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5D8A1093" w:rsidR="002602F5" w:rsidRPr="0010165B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CF1D36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Pr="0010165B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575AA860" w:rsidR="002E1E0A" w:rsidRPr="0010165B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10165B">
        <w:rPr>
          <w:rFonts w:cs="Arial"/>
          <w:color w:val="000000"/>
          <w:szCs w:val="20"/>
        </w:rPr>
        <w:t xml:space="preserve">Zum Nachweis der technischen und beruflichen sowie der wirtschaftlichen und finanziellen Leistungsfähigkeit (Eignung) sind die unten genannten </w:t>
      </w:r>
      <w:r w:rsidR="00C44F2F" w:rsidRPr="0010165B">
        <w:rPr>
          <w:rFonts w:cs="Arial"/>
          <w:color w:val="000000"/>
          <w:szCs w:val="20"/>
        </w:rPr>
        <w:t>Erklärungen abzugeben</w:t>
      </w:r>
      <w:r w:rsidRPr="0010165B">
        <w:rPr>
          <w:rFonts w:cs="Arial"/>
          <w:color w:val="000000"/>
          <w:szCs w:val="20"/>
        </w:rPr>
        <w:t xml:space="preserve">. Der Nachweis erfolgt </w:t>
      </w:r>
      <w:r w:rsidR="00C44F2F" w:rsidRPr="0010165B">
        <w:rPr>
          <w:rFonts w:cs="Arial"/>
          <w:color w:val="000000"/>
          <w:szCs w:val="20"/>
        </w:rPr>
        <w:t xml:space="preserve">grundsätzlich </w:t>
      </w:r>
      <w:r w:rsidRPr="0010165B">
        <w:rPr>
          <w:rFonts w:cs="Arial"/>
          <w:color w:val="000000"/>
          <w:szCs w:val="20"/>
        </w:rPr>
        <w:t xml:space="preserve">in Form einer Eigenerklärung. </w:t>
      </w:r>
      <w:r w:rsidR="00B94D15" w:rsidRPr="0010165B">
        <w:rPr>
          <w:rFonts w:cs="Arial"/>
          <w:color w:val="000000"/>
          <w:szCs w:val="20"/>
        </w:rPr>
        <w:t>Darüberhinausgehend</w:t>
      </w:r>
      <w:r w:rsidRPr="0010165B">
        <w:rPr>
          <w:rFonts w:cs="Arial"/>
          <w:color w:val="000000"/>
          <w:szCs w:val="20"/>
        </w:rPr>
        <w:t xml:space="preserve"> einzureichende Nachweise werden gesondert aufgeführt.</w:t>
      </w:r>
    </w:p>
    <w:p w14:paraId="3E7AAD64" w14:textId="77777777" w:rsidR="002E1E0A" w:rsidRPr="0010165B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35BF0918" w14:textId="25311626" w:rsidR="002E1E0A" w:rsidRPr="00B94D15" w:rsidRDefault="00F01520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10165B">
        <w:rPr>
          <w:rFonts w:cs="Arial"/>
          <w:color w:val="000000"/>
          <w:szCs w:val="20"/>
        </w:rPr>
        <w:t xml:space="preserve">a) </w:t>
      </w:r>
      <w:r w:rsidR="002E1E0A" w:rsidRPr="0010165B">
        <w:rPr>
          <w:rFonts w:cs="Arial"/>
          <w:color w:val="000000"/>
          <w:szCs w:val="20"/>
        </w:rPr>
        <w:t xml:space="preserve">Für den Fall der </w:t>
      </w:r>
      <w:r w:rsidR="002E1E0A" w:rsidRPr="0010165B">
        <w:rPr>
          <w:rFonts w:cs="Arial"/>
          <w:b/>
          <w:color w:val="000000"/>
          <w:szCs w:val="20"/>
        </w:rPr>
        <w:t>Eignungsleihe</w:t>
      </w:r>
      <w:r w:rsidR="002E1E0A" w:rsidRPr="00B94D15">
        <w:rPr>
          <w:rFonts w:cs="Arial"/>
          <w:b/>
          <w:color w:val="000000"/>
          <w:szCs w:val="20"/>
        </w:rPr>
        <w:t xml:space="preserve"> bzw. der Beteiligung als Bietergemeinschaft</w:t>
      </w:r>
      <w:r w:rsidR="002E1E0A" w:rsidRPr="00B94D15">
        <w:rPr>
          <w:rFonts w:cs="Arial"/>
          <w:color w:val="000000"/>
          <w:szCs w:val="20"/>
        </w:rPr>
        <w:t xml:space="preserve"> </w:t>
      </w:r>
      <w:r w:rsidRPr="00B94D15">
        <w:rPr>
          <w:rFonts w:cs="Arial"/>
          <w:color w:val="000000"/>
          <w:szCs w:val="20"/>
        </w:rPr>
        <w:t xml:space="preserve">(vgl. Bewerbungsbedingungen) </w:t>
      </w:r>
      <w:r w:rsidR="002E1E0A" w:rsidRPr="00B94D15">
        <w:rPr>
          <w:rFonts w:cs="Arial"/>
          <w:color w:val="000000"/>
          <w:szCs w:val="20"/>
        </w:rPr>
        <w:t>hat der Bieter</w:t>
      </w:r>
      <w:r w:rsidR="006A54D8" w:rsidRPr="00B94D15">
        <w:rPr>
          <w:rFonts w:cs="Arial"/>
          <w:color w:val="000000"/>
          <w:szCs w:val="20"/>
        </w:rPr>
        <w:t>/Bewerber</w:t>
      </w:r>
      <w:r w:rsidR="002E1E0A" w:rsidRPr="00B94D15">
        <w:rPr>
          <w:rFonts w:cs="Arial"/>
          <w:color w:val="000000"/>
          <w:szCs w:val="20"/>
        </w:rPr>
        <w:t xml:space="preserve"> bzw. der Vertreter der Bieter</w:t>
      </w:r>
      <w:r w:rsidR="006A54D8" w:rsidRPr="00B94D15">
        <w:rPr>
          <w:rFonts w:cs="Arial"/>
          <w:color w:val="000000"/>
          <w:szCs w:val="20"/>
        </w:rPr>
        <w:t>-/Bewerber</w:t>
      </w:r>
      <w:r w:rsidR="002E1E0A" w:rsidRPr="00B94D15">
        <w:rPr>
          <w:rFonts w:cs="Arial"/>
          <w:color w:val="000000"/>
          <w:szCs w:val="20"/>
        </w:rPr>
        <w:t>gemeinschaft die geforderten Angaben für alle Beteiligten gemeinsam abzugeben. Dabei ist stets kenntlich zu machen, welche Eignungsanforderung von welchem Unternehmen erfüllt wird (ggf. auch in zusätzlich einzureichenden Nachweisen).</w:t>
      </w:r>
      <w:r w:rsidRPr="00B94D15">
        <w:rPr>
          <w:rFonts w:cs="Arial"/>
          <w:color w:val="000000"/>
          <w:szCs w:val="20"/>
        </w:rPr>
        <w:t xml:space="preserve"> </w:t>
      </w:r>
      <w:r w:rsidR="002E1E0A" w:rsidRPr="00B94D15">
        <w:rPr>
          <w:rFonts w:cs="Arial"/>
          <w:color w:val="000000"/>
          <w:szCs w:val="20"/>
        </w:rPr>
        <w:t>Tabellen sind nach Bedarf zu duplizieren (copy-and-paste) und das betreffende Unternehmen ist in der hierfür vorgesehenen Rubrik "Bieter/Bietergemeinschaftsmitglied/Drittunternehmen" eindeutig zu benennen.</w:t>
      </w:r>
    </w:p>
    <w:p w14:paraId="10592170" w14:textId="77777777" w:rsidR="00FC14AE" w:rsidRPr="00B94D15" w:rsidRDefault="00FC14AE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18DB784A" w14:textId="0BE84658" w:rsidR="00FC14AE" w:rsidRPr="00B94D15" w:rsidRDefault="00F01520" w:rsidP="00FC14AE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B94D15">
        <w:rPr>
          <w:rFonts w:cs="Arial"/>
          <w:color w:val="000000"/>
          <w:szCs w:val="20"/>
        </w:rPr>
        <w:t xml:space="preserve">b) </w:t>
      </w:r>
      <w:r w:rsidR="00FC14AE" w:rsidRPr="00B94D15">
        <w:rPr>
          <w:rFonts w:cs="Arial"/>
          <w:color w:val="000000"/>
          <w:szCs w:val="20"/>
        </w:rPr>
        <w:t xml:space="preserve">Für den Fall der Einbindung bloßer </w:t>
      </w:r>
      <w:r w:rsidRPr="00B94D15">
        <w:rPr>
          <w:rFonts w:cs="Arial"/>
          <w:color w:val="000000"/>
          <w:szCs w:val="20"/>
        </w:rPr>
        <w:t>Unterauftragnehmer</w:t>
      </w:r>
      <w:r w:rsidR="00FC14AE" w:rsidRPr="00B94D15">
        <w:rPr>
          <w:rFonts w:cs="Arial"/>
          <w:color w:val="000000"/>
          <w:szCs w:val="20"/>
        </w:rPr>
        <w:t xml:space="preserve"> (vgl. Bewerbungsbedingungen) hat der Bieter/Bewerber bzw. der Vertreter der Bieter-/Bewerbergemeinschaft die geforderten Angaben je Nachunternehmer in einer vervielfachten Kopie dieser Anlage abzugeben</w:t>
      </w:r>
      <w:r w:rsidRPr="00B94D15">
        <w:rPr>
          <w:rFonts w:cs="Arial"/>
          <w:color w:val="000000"/>
          <w:szCs w:val="20"/>
        </w:rPr>
        <w:t>,</w:t>
      </w:r>
      <w:r w:rsidRPr="00B94D15">
        <w:t xml:space="preserve"> jedoch nur in Bezug auf die von dem Unterauftragnehmer zu erbringenden wesentlichen Leistungsanteile</w:t>
      </w:r>
      <w:r w:rsidR="00FC14AE" w:rsidRPr="00B94D15">
        <w:rPr>
          <w:rFonts w:cs="Arial"/>
          <w:color w:val="000000"/>
          <w:szCs w:val="20"/>
        </w:rPr>
        <w:t>.</w:t>
      </w:r>
    </w:p>
    <w:p w14:paraId="7CCCC019" w14:textId="77777777" w:rsidR="002E1E0A" w:rsidRPr="00B94D15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1D2DD6FF" w:rsidR="002E1E0A" w:rsidRPr="00B94D15" w:rsidRDefault="002E1E0A" w:rsidP="002E1E0A">
      <w:r w:rsidRPr="00B94D15">
        <w:t>Die Angaben müssen insgesamt schlüssig und nachvollziehbar erkennen lassen, dass der Bieter / die Bietergemeinschaft</w:t>
      </w:r>
      <w:r w:rsidR="00EA7F04" w:rsidRPr="00B94D15">
        <w:t xml:space="preserve"> </w:t>
      </w:r>
      <w:r w:rsidRPr="00B94D15">
        <w:t>zur Erbringung der ausgeschriebenen Leistung in der Lage ist.</w:t>
      </w:r>
    </w:p>
    <w:p w14:paraId="4884E360" w14:textId="77777777" w:rsidR="00616CC1" w:rsidRPr="00B94D15" w:rsidRDefault="00616CC1" w:rsidP="002E1E0A"/>
    <w:p w14:paraId="1B96AB49" w14:textId="4C8C2FEF" w:rsidR="002E1E0A" w:rsidRPr="00B94D15" w:rsidRDefault="002E1E0A" w:rsidP="004106C5">
      <w:pPr>
        <w:pStyle w:val="berschrift1"/>
      </w:pPr>
      <w:r w:rsidRPr="00B94D15">
        <w:t xml:space="preserve">Eigenerklärung über die Gesamtumsätze, </w:t>
      </w:r>
      <w:r w:rsidR="00892A73" w:rsidRPr="00B94D15">
        <w:t xml:space="preserve">die </w:t>
      </w:r>
      <w:r w:rsidRPr="00B94D15">
        <w:t>Ums</w:t>
      </w:r>
      <w:r w:rsidR="00892A73" w:rsidRPr="00B94D15">
        <w:t>ä</w:t>
      </w:r>
      <w:r w:rsidRPr="00B94D15">
        <w:t>tz</w:t>
      </w:r>
      <w:r w:rsidR="00892A73" w:rsidRPr="00B94D15">
        <w:t>e</w:t>
      </w:r>
      <w:r w:rsidRPr="00B94D15">
        <w:t xml:space="preserve"> bezogen auf vergleichbare Leistungen und die Mitarbeiterzahlen</w:t>
      </w:r>
    </w:p>
    <w:p w14:paraId="71890B28" w14:textId="13792B54" w:rsidR="002E1E0A" w:rsidRPr="00B94D15" w:rsidRDefault="002E1E0A" w:rsidP="002E1E0A">
      <w:pPr>
        <w:pStyle w:val="Text"/>
      </w:pPr>
      <w:r w:rsidRPr="00B94D15">
        <w:t>Eigenerklärung</w:t>
      </w:r>
      <w:r w:rsidR="0049400C" w:rsidRPr="00B94D15">
        <w:t xml:space="preserve"> betreffend die</w:t>
      </w:r>
      <w:r w:rsidR="00FC20D2" w:rsidRPr="00B94D15">
        <w:t xml:space="preserve"> </w:t>
      </w:r>
      <w:r w:rsidR="0049400C" w:rsidRPr="00B94D15">
        <w:t xml:space="preserve">letzten drei abgeschlossenen Geschäftsjahre </w:t>
      </w:r>
      <w:r w:rsidRPr="00B94D15">
        <w:t xml:space="preserve">über die Gesamtumsätze, </w:t>
      </w:r>
      <w:r w:rsidR="0049400C" w:rsidRPr="00B94D15">
        <w:t xml:space="preserve">über die </w:t>
      </w:r>
      <w:r w:rsidRPr="00B94D15">
        <w:t xml:space="preserve">Umsätze bezogen auf vergleichbare Leistungen </w:t>
      </w:r>
      <w:r w:rsidR="00F617F3" w:rsidRPr="00B94D15">
        <w:t>(</w:t>
      </w:r>
      <w:r w:rsidRPr="00B94D15">
        <w:t xml:space="preserve">hier: </w:t>
      </w:r>
      <w:r w:rsidR="004106C5" w:rsidRPr="00B94D15">
        <w:t xml:space="preserve">Bereitstellung, </w:t>
      </w:r>
      <w:r w:rsidR="00EB5E2B" w:rsidRPr="00B94D15">
        <w:t xml:space="preserve">Implementierung </w:t>
      </w:r>
      <w:r w:rsidR="004106C5" w:rsidRPr="00B94D15">
        <w:t xml:space="preserve">und Pflege </w:t>
      </w:r>
      <w:r w:rsidR="00EB5E2B" w:rsidRPr="00B94D15">
        <w:t xml:space="preserve">einer </w:t>
      </w:r>
      <w:r w:rsidR="00DD57D8" w:rsidRPr="00B94D15">
        <w:t xml:space="preserve">eProcurement </w:t>
      </w:r>
      <w:r w:rsidR="004106C5" w:rsidRPr="00B94D15">
        <w:t>Plattform</w:t>
      </w:r>
      <w:r w:rsidR="00F617F3" w:rsidRPr="00B94D15">
        <w:t>)</w:t>
      </w:r>
      <w:r w:rsidRPr="00B94D15">
        <w:t xml:space="preserve"> und </w:t>
      </w:r>
      <w:r w:rsidR="0049400C" w:rsidRPr="00B94D15">
        <w:t>über die</w:t>
      </w:r>
      <w:r w:rsidR="00892A73" w:rsidRPr="00B94D15">
        <w:t xml:space="preserve"> </w:t>
      </w:r>
      <w:r w:rsidR="00F617F3" w:rsidRPr="00B94D15">
        <w:t>durchschnittlichen</w:t>
      </w:r>
      <w:r w:rsidR="00AE263F" w:rsidRPr="00B94D15">
        <w:t xml:space="preserve"> jährlichen</w:t>
      </w:r>
      <w:r w:rsidR="00F617F3" w:rsidRPr="00B94D15">
        <w:t xml:space="preserve"> </w:t>
      </w:r>
      <w:r w:rsidRPr="00B94D15">
        <w:t>Mitarbeiterzahlen.</w:t>
      </w:r>
      <w:r w:rsidR="00892A73" w:rsidRPr="00B94D15">
        <w:t xml:space="preserve"> </w:t>
      </w:r>
      <w:r w:rsidRPr="00B94D15">
        <w:t xml:space="preserve"> </w:t>
      </w: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2"/>
        <w:gridCol w:w="2267"/>
        <w:gridCol w:w="2268"/>
        <w:gridCol w:w="2268"/>
      </w:tblGrid>
      <w:tr w:rsidR="00495AB1" w:rsidRPr="00B94D15" w14:paraId="5F58115A" w14:textId="77777777" w:rsidTr="002602F5">
        <w:tc>
          <w:tcPr>
            <w:tcW w:w="1205" w:type="pct"/>
            <w:shd w:val="clear" w:color="auto" w:fill="FFFFFF" w:themeFill="background1"/>
            <w:vAlign w:val="center"/>
          </w:tcPr>
          <w:p w14:paraId="7170F228" w14:textId="7FA23EEE" w:rsidR="002E1E0A" w:rsidRPr="00B94D15" w:rsidRDefault="002E1E0A" w:rsidP="002E1E0A">
            <w:pPr>
              <w:pStyle w:val="TextTabelle8"/>
            </w:pPr>
            <w:r w:rsidRPr="00B94D15">
              <w:t>Bieter</w:t>
            </w:r>
            <w:r w:rsidRPr="00B94D15">
              <w:rPr>
                <w:b/>
                <w:bCs/>
              </w:rPr>
              <w:t>/</w:t>
            </w:r>
            <w:r w:rsidRPr="00B94D15">
              <w:br/>
              <w:t>Bietergemeinschaft</w:t>
            </w:r>
            <w:r w:rsidR="00EB5E2B" w:rsidRPr="00B94D15">
              <w:t>s</w:t>
            </w:r>
            <w:r w:rsidRPr="00B94D15">
              <w:t>mitglied/</w:t>
            </w:r>
            <w:r w:rsidRPr="00B94D15">
              <w:br/>
              <w:t>Drittunternehmen:</w:t>
            </w:r>
          </w:p>
        </w:tc>
        <w:tc>
          <w:tcPr>
            <w:tcW w:w="3795" w:type="pct"/>
            <w:gridSpan w:val="3"/>
            <w:shd w:val="clear" w:color="auto" w:fill="D9D9D9" w:themeFill="background1" w:themeFillShade="D9"/>
            <w:vAlign w:val="center"/>
          </w:tcPr>
          <w:p w14:paraId="34E8BAEE" w14:textId="77777777" w:rsidR="002E1E0A" w:rsidRPr="00B94D15" w:rsidRDefault="002E1E0A" w:rsidP="004F30FB">
            <w:pPr>
              <w:jc w:val="center"/>
              <w:rPr>
                <w:rFonts w:cs="Arial"/>
                <w:szCs w:val="20"/>
              </w:rPr>
            </w:pPr>
          </w:p>
        </w:tc>
      </w:tr>
      <w:tr w:rsidR="002E1E0A" w:rsidRPr="00B94D15" w14:paraId="22783FAB" w14:textId="77777777" w:rsidTr="002602F5">
        <w:trPr>
          <w:trHeight w:val="696"/>
        </w:trPr>
        <w:tc>
          <w:tcPr>
            <w:tcW w:w="1205" w:type="pct"/>
            <w:shd w:val="clear" w:color="auto" w:fill="FFFFFF" w:themeFill="background1"/>
            <w:vAlign w:val="center"/>
          </w:tcPr>
          <w:p w14:paraId="23CCFAB2" w14:textId="77777777" w:rsidR="002E1E0A" w:rsidRPr="00B94D15" w:rsidRDefault="002E1E0A" w:rsidP="002E1E0A">
            <w:pPr>
              <w:pStyle w:val="TextTabellen"/>
              <w:jc w:val="center"/>
            </w:pPr>
            <w:r w:rsidRPr="00B94D15">
              <w:t>Geschäftsjahr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06FA3025" w14:textId="77777777" w:rsidR="002E1E0A" w:rsidRPr="00B94D15" w:rsidRDefault="002E1E0A" w:rsidP="002E1E0A">
            <w:pPr>
              <w:pStyle w:val="TextTabellen"/>
              <w:jc w:val="center"/>
            </w:pPr>
            <w:r w:rsidRPr="00B94D15">
              <w:t>Umsatz bezogen auf vergleichbare Leistungen (s.o.)</w:t>
            </w:r>
          </w:p>
          <w:p w14:paraId="09BA416E" w14:textId="5C9E567C" w:rsidR="002E1E0A" w:rsidRPr="00B94D15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94D15">
              <w:t>netto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227512E7" w14:textId="77777777" w:rsidR="002E1E0A" w:rsidRPr="00B94D15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94D15">
              <w:rPr>
                <w:rFonts w:cs="Arial"/>
              </w:rPr>
              <w:t>Gesamtumsatz</w:t>
            </w:r>
          </w:p>
          <w:p w14:paraId="496CC65E" w14:textId="77EABF29" w:rsidR="002E1E0A" w:rsidRPr="00B94D15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94D15">
              <w:rPr>
                <w:rFonts w:cs="Arial"/>
              </w:rPr>
              <w:t>netto</w:t>
            </w:r>
          </w:p>
        </w:tc>
        <w:tc>
          <w:tcPr>
            <w:tcW w:w="1266" w:type="pct"/>
            <w:shd w:val="clear" w:color="auto" w:fill="FFFFFF" w:themeFill="background1"/>
            <w:vAlign w:val="center"/>
          </w:tcPr>
          <w:p w14:paraId="6D02E0D5" w14:textId="77777777" w:rsidR="002E1E0A" w:rsidRPr="00B94D15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94D15">
              <w:rPr>
                <w:rFonts w:cs="Arial"/>
              </w:rPr>
              <w:t>Mitarbeiteranzahl</w:t>
            </w:r>
          </w:p>
        </w:tc>
      </w:tr>
      <w:tr w:rsidR="002E1E0A" w:rsidRPr="00B94D15" w14:paraId="506BCBD2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4232F26A" w14:textId="77777777" w:rsidR="002E1E0A" w:rsidRPr="00B94D15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5C19C1A4" w14:textId="77777777" w:rsidR="002E1E0A" w:rsidRPr="00B94D15" w:rsidRDefault="002E1E0A" w:rsidP="002E1E0A">
            <w:pPr>
              <w:pStyle w:val="Text"/>
              <w:jc w:val="right"/>
            </w:pPr>
            <w:r w:rsidRPr="00B94D15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5C5ED117" w14:textId="77777777" w:rsidR="002E1E0A" w:rsidRPr="00B94D15" w:rsidRDefault="002E1E0A" w:rsidP="002E1E0A">
            <w:pPr>
              <w:pStyle w:val="Text"/>
              <w:jc w:val="right"/>
            </w:pPr>
            <w:r w:rsidRPr="00B94D15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3C883526" w14:textId="77777777" w:rsidR="002E1E0A" w:rsidRPr="00B94D15" w:rsidRDefault="002E1E0A" w:rsidP="002E1E0A">
            <w:pPr>
              <w:pStyle w:val="Text"/>
              <w:jc w:val="center"/>
            </w:pPr>
          </w:p>
        </w:tc>
      </w:tr>
      <w:tr w:rsidR="002E1E0A" w:rsidRPr="00B94D15" w14:paraId="71DE0671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3DE38359" w14:textId="77777777" w:rsidR="002E1E0A" w:rsidRPr="00B94D15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2074D2A9" w14:textId="77777777" w:rsidR="002E1E0A" w:rsidRPr="00B94D15" w:rsidRDefault="002E1E0A" w:rsidP="002E1E0A">
            <w:pPr>
              <w:pStyle w:val="Text"/>
              <w:jc w:val="right"/>
            </w:pPr>
            <w:r w:rsidRPr="00B94D15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0AE0D06C" w14:textId="77777777" w:rsidR="002E1E0A" w:rsidRPr="00B94D15" w:rsidRDefault="002E1E0A" w:rsidP="002E1E0A">
            <w:pPr>
              <w:pStyle w:val="Text"/>
              <w:jc w:val="right"/>
            </w:pPr>
            <w:r w:rsidRPr="00B94D15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DA87003" w14:textId="77777777" w:rsidR="002E1E0A" w:rsidRPr="00B94D15" w:rsidRDefault="002E1E0A" w:rsidP="002E1E0A">
            <w:pPr>
              <w:pStyle w:val="Text"/>
              <w:jc w:val="center"/>
            </w:pPr>
          </w:p>
        </w:tc>
      </w:tr>
      <w:tr w:rsidR="002E1E0A" w:rsidRPr="00B94D15" w14:paraId="34B345E8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0AC05109" w14:textId="77777777" w:rsidR="002E1E0A" w:rsidRPr="00B94D15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61AD1C7D" w14:textId="77777777" w:rsidR="002E1E0A" w:rsidRPr="00B94D15" w:rsidRDefault="002E1E0A" w:rsidP="002E1E0A">
            <w:pPr>
              <w:pStyle w:val="Text"/>
              <w:jc w:val="right"/>
            </w:pPr>
            <w:r w:rsidRPr="00B94D15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087E0357" w14:textId="77777777" w:rsidR="002E1E0A" w:rsidRPr="00B94D15" w:rsidRDefault="002E1E0A" w:rsidP="002E1E0A">
            <w:pPr>
              <w:pStyle w:val="Text"/>
              <w:jc w:val="right"/>
            </w:pPr>
            <w:r w:rsidRPr="00B94D15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552CDEF" w14:textId="77777777" w:rsidR="002E1E0A" w:rsidRPr="00B94D15" w:rsidRDefault="002E1E0A" w:rsidP="002E1E0A">
            <w:pPr>
              <w:pStyle w:val="Text"/>
              <w:jc w:val="center"/>
            </w:pPr>
          </w:p>
        </w:tc>
      </w:tr>
    </w:tbl>
    <w:p w14:paraId="65E99778" w14:textId="497A67A5" w:rsidR="00203876" w:rsidRPr="00B94D15" w:rsidRDefault="00203876" w:rsidP="002E1E0A">
      <w:pPr>
        <w:pStyle w:val="Text"/>
        <w:rPr>
          <w:strike/>
        </w:rPr>
      </w:pPr>
    </w:p>
    <w:p w14:paraId="3175D116" w14:textId="77777777" w:rsidR="000979D8" w:rsidRPr="00B94D15" w:rsidRDefault="000979D8" w:rsidP="002E1E0A">
      <w:pPr>
        <w:pStyle w:val="Text"/>
        <w:rPr>
          <w:strike/>
        </w:rPr>
      </w:pPr>
    </w:p>
    <w:p w14:paraId="2024A1BF" w14:textId="77777777" w:rsidR="000979D8" w:rsidRPr="00B94D15" w:rsidRDefault="000979D8" w:rsidP="002E1E0A">
      <w:pPr>
        <w:pStyle w:val="Text"/>
        <w:rPr>
          <w:strike/>
        </w:rPr>
      </w:pPr>
    </w:p>
    <w:p w14:paraId="6A279CC8" w14:textId="77777777" w:rsidR="000979D8" w:rsidRPr="00B94D15" w:rsidRDefault="000979D8" w:rsidP="002E1E0A">
      <w:pPr>
        <w:pStyle w:val="Text"/>
        <w:rPr>
          <w:strike/>
        </w:rPr>
      </w:pPr>
    </w:p>
    <w:p w14:paraId="11E2EA96" w14:textId="0E88D046" w:rsidR="002E1E0A" w:rsidRPr="00B94D15" w:rsidRDefault="002E1E0A" w:rsidP="004106C5">
      <w:pPr>
        <w:pStyle w:val="berschrift1"/>
      </w:pPr>
      <w:bookmarkStart w:id="0" w:name="_Toc380776694"/>
      <w:bookmarkStart w:id="1" w:name="_Toc380776695"/>
      <w:bookmarkStart w:id="2" w:name="_Toc380776696"/>
      <w:bookmarkEnd w:id="0"/>
      <w:bookmarkEnd w:id="1"/>
      <w:bookmarkEnd w:id="2"/>
      <w:r w:rsidRPr="00B94D15">
        <w:lastRenderedPageBreak/>
        <w:t>Referenzen</w:t>
      </w:r>
      <w:r w:rsidR="002700C0" w:rsidRPr="00B94D15">
        <w:t xml:space="preserve"> </w:t>
      </w:r>
    </w:p>
    <w:p w14:paraId="22B18DE1" w14:textId="790972FB" w:rsidR="000979D8" w:rsidRPr="00B94D15" w:rsidRDefault="000979D8" w:rsidP="000979D8">
      <w:pPr>
        <w:pStyle w:val="Text"/>
      </w:pPr>
      <w:r w:rsidRPr="00B94D15">
        <w:t xml:space="preserve">Der Bieter hat in Form von Eigenerklärungen mindestens </w:t>
      </w:r>
      <w:r w:rsidRPr="007B12A3">
        <w:rPr>
          <w:u w:val="single"/>
        </w:rPr>
        <w:t>eine Referenz</w:t>
      </w:r>
      <w:r w:rsidRPr="00B94D15">
        <w:t xml:space="preserve"> über in den letzten drei Jahren (vor Ablauf der Angebotsfrist) ausgeführte Leistungen, die mit dem Inhalt der ausgeschriebenen Leistungen nach Art, Umfang und Schwierigkeitsgrad vergleichbar sind, einzureichen.</w:t>
      </w:r>
    </w:p>
    <w:p w14:paraId="7A399BC2" w14:textId="77777777" w:rsidR="00495AB1" w:rsidRDefault="00495AB1" w:rsidP="00B94D15">
      <w:pPr>
        <w:pStyle w:val="Text"/>
      </w:pPr>
      <w:r w:rsidRPr="00B94D15">
        <w:t>Art, Umfang und Schwierigkeitsgrad sind vergleichbar, wenn der Auftrag folgende Leistungen enthalten hat:</w:t>
      </w:r>
    </w:p>
    <w:p w14:paraId="4233BEB9" w14:textId="3A157484" w:rsidR="00AB6B99" w:rsidRPr="00AB6B99" w:rsidRDefault="00AB6B99" w:rsidP="00AB6B99">
      <w:pPr>
        <w:pStyle w:val="Text"/>
        <w:spacing w:before="240"/>
        <w:rPr>
          <w:b/>
          <w:bCs/>
          <w:u w:val="single"/>
        </w:rPr>
      </w:pPr>
      <w:r w:rsidRPr="00AB6B99">
        <w:rPr>
          <w:b/>
          <w:bCs/>
          <w:u w:val="single"/>
        </w:rPr>
        <w:t>Software</w:t>
      </w:r>
    </w:p>
    <w:p w14:paraId="6123534C" w14:textId="75AE1A33" w:rsidR="001D28BA" w:rsidRPr="00B94D15" w:rsidRDefault="00FE4BC7" w:rsidP="006A4384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before="240"/>
        <w:ind w:left="357" w:hanging="357"/>
      </w:pPr>
      <w:r>
        <w:t xml:space="preserve">Implementierung, </w:t>
      </w:r>
      <w:r w:rsidR="00A6676A" w:rsidRPr="00B94D15">
        <w:t xml:space="preserve">Betrieb </w:t>
      </w:r>
      <w:r w:rsidR="00AC2507" w:rsidRPr="00B94D15">
        <w:t>und Pflege</w:t>
      </w:r>
      <w:r w:rsidR="001D28BA" w:rsidRPr="00B94D15">
        <w:t xml:space="preserve"> einer </w:t>
      </w:r>
      <w:r w:rsidR="00DD57D8" w:rsidRPr="00B94D15">
        <w:t xml:space="preserve">eProcurement </w:t>
      </w:r>
      <w:r w:rsidR="00A6676A" w:rsidRPr="00B94D15">
        <w:t>Software</w:t>
      </w:r>
      <w:r w:rsidR="001D28BA" w:rsidRPr="00B94D15">
        <w:t xml:space="preserve"> mit den Modulen:</w:t>
      </w:r>
    </w:p>
    <w:p w14:paraId="233F6FB1" w14:textId="77777777" w:rsidR="001D28BA" w:rsidRPr="00B94D15" w:rsidRDefault="001D28BA" w:rsidP="00AB6B99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before="0"/>
        <w:ind w:left="1077" w:hanging="357"/>
        <w:contextualSpacing/>
      </w:pPr>
      <w:r w:rsidRPr="00B94D15">
        <w:t>Lieferantenmanagement inkl. Lieferantenportal/-kommunikation</w:t>
      </w:r>
    </w:p>
    <w:p w14:paraId="53AC8E0D" w14:textId="32A18C0B" w:rsidR="001D28BA" w:rsidRPr="00B94D15" w:rsidRDefault="001D28BA" w:rsidP="00AB6B99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before="0"/>
        <w:ind w:left="1077" w:hanging="357"/>
        <w:contextualSpacing/>
      </w:pPr>
      <w:r w:rsidRPr="00B94D15">
        <w:t xml:space="preserve">Vertragsmanagement </w:t>
      </w:r>
    </w:p>
    <w:p w14:paraId="1DD25DC5" w14:textId="5E508F2D" w:rsidR="001D28BA" w:rsidRDefault="001D28BA" w:rsidP="00AB6B99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before="0"/>
        <w:ind w:left="1077" w:hanging="357"/>
        <w:rPr>
          <w:lang w:val="en-US"/>
        </w:rPr>
      </w:pPr>
      <w:r w:rsidRPr="00DE79BD">
        <w:rPr>
          <w:lang w:val="en-US"/>
        </w:rPr>
        <w:t>operativer Bestellprozess (Purchase</w:t>
      </w:r>
      <w:r w:rsidRPr="00DE79BD">
        <w:rPr>
          <w:rFonts w:ascii="Cambria Math" w:hAnsi="Cambria Math" w:cs="Cambria Math"/>
          <w:lang w:val="en-US"/>
        </w:rPr>
        <w:t>‑</w:t>
      </w:r>
      <w:r w:rsidRPr="00DE79BD">
        <w:rPr>
          <w:lang w:val="en-US"/>
        </w:rPr>
        <w:t>to</w:t>
      </w:r>
      <w:r w:rsidRPr="00DE79BD">
        <w:rPr>
          <w:rFonts w:ascii="Cambria Math" w:hAnsi="Cambria Math" w:cs="Cambria Math"/>
          <w:lang w:val="en-US"/>
        </w:rPr>
        <w:t>‑</w:t>
      </w:r>
      <w:r w:rsidRPr="00DE79BD">
        <w:rPr>
          <w:lang w:val="en-US"/>
        </w:rPr>
        <w:t xml:space="preserve">Pay) </w:t>
      </w:r>
    </w:p>
    <w:p w14:paraId="39EE56B0" w14:textId="5B6C4F12" w:rsidR="006D6FD8" w:rsidRDefault="006D6FD8" w:rsidP="00AB6B99">
      <w:pPr>
        <w:pStyle w:val="Listenabsatz"/>
        <w:numPr>
          <w:ilvl w:val="0"/>
          <w:numId w:val="6"/>
        </w:numPr>
        <w:spacing w:before="0"/>
        <w:ind w:left="357" w:hanging="357"/>
      </w:pPr>
      <w:r>
        <w:t>K</w:t>
      </w:r>
      <w:r w:rsidR="00CF1D36" w:rsidRPr="00CF1D36">
        <w:t>omplette Einführung der eProcurement</w:t>
      </w:r>
      <w:r w:rsidR="00CF1D36" w:rsidRPr="00CF1D36">
        <w:noBreakHyphen/>
        <w:t>Lösung inklusive Konfiguration, Anbindung an ein SAP-ERP</w:t>
      </w:r>
      <w:r w:rsidR="00CF1D36" w:rsidRPr="00CF1D36">
        <w:noBreakHyphen/>
      </w:r>
      <w:r w:rsidR="00CF1D36">
        <w:t xml:space="preserve">System </w:t>
      </w:r>
      <w:r w:rsidR="00CF1D36" w:rsidRPr="00CF1D36">
        <w:t>sowie die Einrichtung von Workflows</w:t>
      </w:r>
      <w:r>
        <w:t>.</w:t>
      </w:r>
    </w:p>
    <w:p w14:paraId="7BEA4A61" w14:textId="3CDF19AD" w:rsidR="00A6676A" w:rsidRDefault="006D6FD8" w:rsidP="005C3178">
      <w:pPr>
        <w:pStyle w:val="Listenabsatz"/>
        <w:numPr>
          <w:ilvl w:val="0"/>
          <w:numId w:val="6"/>
        </w:numPr>
        <w:spacing w:before="0"/>
      </w:pPr>
      <w:r>
        <w:t xml:space="preserve">Implementierung bei mind. 2 Business Units. </w:t>
      </w:r>
    </w:p>
    <w:p w14:paraId="0FC60E99" w14:textId="77777777" w:rsidR="00FE4BC7" w:rsidRPr="005C3178" w:rsidRDefault="00FE4BC7" w:rsidP="005C317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before="0"/>
      </w:pPr>
      <w:r w:rsidRPr="00B94D15">
        <w:rPr>
          <w:rFonts w:cs="Arial"/>
        </w:rPr>
        <w:t xml:space="preserve">Einrichtung einer aktiven Schnittstelle zum regelmäßigen und automatischen Datenaustausch </w:t>
      </w:r>
    </w:p>
    <w:p w14:paraId="087C42C5" w14:textId="1C310253" w:rsidR="005C3178" w:rsidRPr="00AB6B99" w:rsidRDefault="005C3178" w:rsidP="005C317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before="0" w:line="288" w:lineRule="auto"/>
        <w:contextualSpacing/>
      </w:pPr>
      <w:r w:rsidRPr="005C3178">
        <w:rPr>
          <w:rFonts w:cs="Arial"/>
        </w:rPr>
        <w:t>Anbindung SAP S/4HANA on-Premises an eine eProcurement</w:t>
      </w:r>
      <w:r>
        <w:rPr>
          <w:rFonts w:cs="Arial"/>
        </w:rPr>
        <w:t xml:space="preserve"> </w:t>
      </w:r>
      <w:r w:rsidRPr="005C3178">
        <w:rPr>
          <w:rFonts w:cs="Arial"/>
        </w:rPr>
        <w:t>SaaS</w:t>
      </w:r>
      <w:r w:rsidRPr="005C3178">
        <w:rPr>
          <w:rFonts w:cs="Arial"/>
        </w:rPr>
        <w:noBreakHyphen/>
        <w:t>Lösung</w:t>
      </w:r>
    </w:p>
    <w:p w14:paraId="013B139B" w14:textId="1BEB446A" w:rsidR="00AB6B99" w:rsidRPr="00AB6B99" w:rsidRDefault="00AB6B99" w:rsidP="00AB6B99">
      <w:pPr>
        <w:autoSpaceDE w:val="0"/>
        <w:autoSpaceDN w:val="0"/>
        <w:adjustRightInd w:val="0"/>
        <w:spacing w:before="240" w:after="120" w:line="288" w:lineRule="auto"/>
        <w:rPr>
          <w:b/>
          <w:bCs/>
          <w:u w:val="single"/>
        </w:rPr>
      </w:pPr>
      <w:r w:rsidRPr="00AB6B99">
        <w:rPr>
          <w:b/>
          <w:bCs/>
          <w:u w:val="single"/>
        </w:rPr>
        <w:t>Beratung</w:t>
      </w:r>
    </w:p>
    <w:p w14:paraId="3CEBC3C3" w14:textId="19E26000" w:rsidR="006D6FD8" w:rsidRDefault="00A6676A" w:rsidP="00BA2D6B">
      <w:pPr>
        <w:pStyle w:val="Listenabsatz"/>
        <w:numPr>
          <w:ilvl w:val="0"/>
          <w:numId w:val="39"/>
        </w:numPr>
        <w:spacing w:before="240"/>
      </w:pPr>
      <w:r w:rsidRPr="00B94D15">
        <w:t>Projekt</w:t>
      </w:r>
      <w:r w:rsidR="005B4F0E" w:rsidRPr="00B94D15">
        <w:t>leitu</w:t>
      </w:r>
      <w:r w:rsidR="00FE4BC7">
        <w:t>n</w:t>
      </w:r>
      <w:r w:rsidR="005B4F0E" w:rsidRPr="00B94D15">
        <w:t>g / -</w:t>
      </w:r>
      <w:r w:rsidRPr="00B94D15">
        <w:t xml:space="preserve">management </w:t>
      </w:r>
    </w:p>
    <w:p w14:paraId="24AE87B3" w14:textId="24ECADE2" w:rsidR="006D6FD8" w:rsidRPr="00FE4BC7" w:rsidRDefault="006D6FD8" w:rsidP="00AB6B99">
      <w:pPr>
        <w:pStyle w:val="Listenabsatz"/>
        <w:numPr>
          <w:ilvl w:val="1"/>
          <w:numId w:val="39"/>
        </w:numPr>
        <w:autoSpaceDE w:val="0"/>
        <w:autoSpaceDN w:val="0"/>
        <w:adjustRightInd w:val="0"/>
        <w:rPr>
          <w:color w:val="000000" w:themeColor="text1"/>
        </w:rPr>
      </w:pPr>
      <w:r w:rsidRPr="000C7B02">
        <w:rPr>
          <w:rFonts w:cs="Arial"/>
          <w:color w:val="000000" w:themeColor="text1"/>
        </w:rPr>
        <w:t>Übernahme der Projektleitung und Projektsteuerung</w:t>
      </w:r>
    </w:p>
    <w:p w14:paraId="3270BB43" w14:textId="77777777" w:rsidR="000C7B02" w:rsidRDefault="001D28BA" w:rsidP="00AB6B99">
      <w:pPr>
        <w:pStyle w:val="Listenabsatz"/>
        <w:numPr>
          <w:ilvl w:val="0"/>
          <w:numId w:val="39"/>
        </w:numPr>
        <w:spacing w:before="240"/>
        <w:ind w:left="357" w:hanging="357"/>
      </w:pPr>
      <w:r w:rsidRPr="00B94D15">
        <w:t>Prozessberatung bei der Einführung einer eProcurement-</w:t>
      </w:r>
      <w:r w:rsidR="00A6676A" w:rsidRPr="00B94D15">
        <w:t>Plattform</w:t>
      </w:r>
      <w:r w:rsidRPr="00B94D15">
        <w:t xml:space="preserve"> für End-to-End-Beschaffungsprozesse</w:t>
      </w:r>
      <w:r w:rsidR="00A6676A" w:rsidRPr="00B94D15">
        <w:t xml:space="preserve"> </w:t>
      </w:r>
    </w:p>
    <w:p w14:paraId="2A640843" w14:textId="3D7AB9ED" w:rsidR="001D28BA" w:rsidRDefault="000C7B02" w:rsidP="00AB6B99">
      <w:pPr>
        <w:pStyle w:val="Listenabsatz"/>
        <w:numPr>
          <w:ilvl w:val="1"/>
          <w:numId w:val="39"/>
        </w:numPr>
        <w:autoSpaceDE w:val="0"/>
        <w:autoSpaceDN w:val="0"/>
        <w:adjustRightInd w:val="0"/>
        <w:rPr>
          <w:rFonts w:cs="Arial"/>
          <w:color w:val="000000" w:themeColor="text1"/>
        </w:rPr>
      </w:pPr>
      <w:r w:rsidRPr="000C7B02">
        <w:rPr>
          <w:rFonts w:cs="Arial"/>
          <w:color w:val="000000" w:themeColor="text1"/>
        </w:rPr>
        <w:t>Unterstützung bei der Entwicklung von Zielprozessen, Organisationsberatung, Aufbau von Governance</w:t>
      </w:r>
      <w:r w:rsidRPr="000C7B02">
        <w:rPr>
          <w:rFonts w:cs="Arial"/>
          <w:color w:val="000000" w:themeColor="text1"/>
        </w:rPr>
        <w:noBreakHyphen/>
        <w:t>Strukturen (Rollen</w:t>
      </w:r>
      <w:r w:rsidRPr="000C7B02">
        <w:rPr>
          <w:rFonts w:cs="Arial"/>
          <w:color w:val="000000" w:themeColor="text1"/>
        </w:rPr>
        <w:noBreakHyphen/>
        <w:t>/ Verantwortlichkeitsmodelle, Gremien) sowie Erstellung von Rollen</w:t>
      </w:r>
      <w:r w:rsidRPr="000C7B02">
        <w:rPr>
          <w:rFonts w:cs="Arial"/>
          <w:color w:val="000000" w:themeColor="text1"/>
        </w:rPr>
        <w:noBreakHyphen/>
        <w:t xml:space="preserve"> und Berechtigungskonzepten.</w:t>
      </w:r>
    </w:p>
    <w:p w14:paraId="0608BA6C" w14:textId="652256E8" w:rsidR="000C7B02" w:rsidRDefault="000C7B02" w:rsidP="00AB6B99">
      <w:pPr>
        <w:pStyle w:val="Listenabsatz"/>
        <w:numPr>
          <w:ilvl w:val="0"/>
          <w:numId w:val="39"/>
        </w:numPr>
        <w:autoSpaceDE w:val="0"/>
        <w:autoSpaceDN w:val="0"/>
        <w:adjustRightInd w:val="0"/>
        <w:spacing w:before="240"/>
        <w:ind w:left="357" w:hanging="357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Changemanagement</w:t>
      </w:r>
    </w:p>
    <w:p w14:paraId="38CC7354" w14:textId="0487C274" w:rsidR="000C7B02" w:rsidRPr="000C7B02" w:rsidRDefault="000C7B02" w:rsidP="00AB6B99">
      <w:pPr>
        <w:pStyle w:val="Listenabsatz"/>
        <w:numPr>
          <w:ilvl w:val="1"/>
          <w:numId w:val="39"/>
        </w:numPr>
        <w:autoSpaceDE w:val="0"/>
        <w:autoSpaceDN w:val="0"/>
        <w:adjustRightInd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Unterstützung </w:t>
      </w:r>
      <w:r w:rsidR="00A6676A" w:rsidRPr="00B94D15">
        <w:rPr>
          <w:rFonts w:cs="Arial"/>
          <w:color w:val="000000" w:themeColor="text1"/>
        </w:rPr>
        <w:t>des</w:t>
      </w:r>
      <w:r w:rsidR="001D28BA" w:rsidRPr="00B94D15">
        <w:rPr>
          <w:rFonts w:cs="Arial"/>
          <w:color w:val="000000" w:themeColor="text1"/>
        </w:rPr>
        <w:t xml:space="preserve"> Changemanagements</w:t>
      </w:r>
      <w:r w:rsidR="00A6676A" w:rsidRPr="00B94D15">
        <w:rPr>
          <w:rFonts w:cs="Arial"/>
          <w:color w:val="000000" w:themeColor="text1"/>
        </w:rPr>
        <w:t xml:space="preserve"> (</w:t>
      </w:r>
      <w:r>
        <w:rPr>
          <w:rFonts w:cs="Arial"/>
          <w:color w:val="000000" w:themeColor="text1"/>
        </w:rPr>
        <w:t xml:space="preserve">insbesondere </w:t>
      </w:r>
      <w:r w:rsidRPr="000C7B02">
        <w:rPr>
          <w:rFonts w:cs="Arial"/>
          <w:color w:val="000000" w:themeColor="text1"/>
        </w:rPr>
        <w:t>Stakeholder</w:t>
      </w:r>
      <w:r w:rsidRPr="000C7B02">
        <w:rPr>
          <w:rFonts w:cs="Arial"/>
          <w:color w:val="000000" w:themeColor="text1"/>
        </w:rPr>
        <w:noBreakHyphen/>
        <w:t>Analyse, Entwicklung und Umsetzung von Kommunikation</w:t>
      </w:r>
      <w:r w:rsidR="0014643E">
        <w:rPr>
          <w:rFonts w:cs="Arial"/>
          <w:color w:val="000000" w:themeColor="text1"/>
        </w:rPr>
        <w:t>s</w:t>
      </w:r>
      <w:r w:rsidRPr="000C7B02">
        <w:rPr>
          <w:rFonts w:cs="Arial"/>
          <w:color w:val="000000" w:themeColor="text1"/>
        </w:rPr>
        <w:t>konzepten sowie Durchführung von Information</w:t>
      </w:r>
      <w:r w:rsidRPr="000C7B02">
        <w:rPr>
          <w:rFonts w:cs="Arial"/>
          <w:color w:val="000000" w:themeColor="text1"/>
        </w:rPr>
        <w:noBreakHyphen/>
        <w:t xml:space="preserve"> und Trainingsmaßnahmen </w:t>
      </w:r>
    </w:p>
    <w:p w14:paraId="6F22532E" w14:textId="471B127F" w:rsidR="0014643E" w:rsidRPr="006A4384" w:rsidRDefault="0014643E" w:rsidP="006A4384">
      <w:pPr>
        <w:pStyle w:val="Text"/>
        <w:spacing w:before="240" w:after="240"/>
        <w:rPr>
          <w:b/>
          <w:bCs/>
        </w:rPr>
      </w:pPr>
      <w:r w:rsidRPr="006A4384">
        <w:rPr>
          <w:b/>
          <w:bCs/>
        </w:rPr>
        <w:t xml:space="preserve">Die Mindestanforderungen können über </w:t>
      </w:r>
      <w:r w:rsidRPr="006A4384">
        <w:rPr>
          <w:b/>
          <w:bCs/>
          <w:u w:val="single"/>
        </w:rPr>
        <w:t>mehrere Referenzen</w:t>
      </w:r>
      <w:r w:rsidRPr="006A4384">
        <w:rPr>
          <w:b/>
          <w:bCs/>
        </w:rPr>
        <w:t xml:space="preserve"> verteilt </w:t>
      </w:r>
      <w:r w:rsidR="000E0EBB">
        <w:rPr>
          <w:b/>
          <w:bCs/>
        </w:rPr>
        <w:t>nachgewiesen werden</w:t>
      </w:r>
      <w:r w:rsidRPr="006A4384">
        <w:rPr>
          <w:b/>
          <w:bCs/>
        </w:rPr>
        <w:t xml:space="preserve">. </w:t>
      </w:r>
    </w:p>
    <w:p w14:paraId="1F5C9B2B" w14:textId="686C5F2E" w:rsidR="00495AB1" w:rsidRPr="00B94D15" w:rsidRDefault="00495AB1" w:rsidP="006A4384">
      <w:pPr>
        <w:pStyle w:val="Text"/>
        <w:spacing w:before="240" w:after="240"/>
      </w:pPr>
      <w:r w:rsidRPr="00B94D15">
        <w:t>Alle Referenzen müssen zwingend die folgenden Angaben enthalten:</w:t>
      </w:r>
    </w:p>
    <w:p w14:paraId="3EB973CC" w14:textId="43C0A199" w:rsidR="00495AB1" w:rsidRPr="00B94D15" w:rsidRDefault="00495AB1" w:rsidP="00AB6B99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  <w:ind w:left="360"/>
        <w:rPr>
          <w:rFonts w:cs="Arial"/>
          <w:color w:val="000000" w:themeColor="text1"/>
        </w:rPr>
      </w:pPr>
      <w:r w:rsidRPr="00B94D15">
        <w:rPr>
          <w:rFonts w:cs="Arial"/>
          <w:color w:val="000000" w:themeColor="text1"/>
        </w:rPr>
        <w:t>Name/Firma des Auftraggebers</w:t>
      </w:r>
    </w:p>
    <w:p w14:paraId="62B481F0" w14:textId="4C0FD3F2" w:rsidR="00495AB1" w:rsidRPr="00B94D15" w:rsidRDefault="00495AB1" w:rsidP="00AB6B99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  <w:ind w:left="360"/>
        <w:rPr>
          <w:rFonts w:cs="Arial"/>
          <w:color w:val="000000" w:themeColor="text1"/>
        </w:rPr>
      </w:pPr>
      <w:r w:rsidRPr="00B94D15">
        <w:rPr>
          <w:rFonts w:cs="Arial"/>
          <w:color w:val="000000" w:themeColor="text1"/>
        </w:rPr>
        <w:t>Zeitraum der Leistungserbringung</w:t>
      </w:r>
    </w:p>
    <w:p w14:paraId="41E9C75A" w14:textId="192FC10C" w:rsidR="00495AB1" w:rsidRDefault="00495AB1" w:rsidP="00AB6B99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after="240"/>
        <w:ind w:left="360"/>
        <w:rPr>
          <w:rFonts w:cs="Arial"/>
          <w:color w:val="000000" w:themeColor="text1"/>
        </w:rPr>
      </w:pPr>
      <w:r w:rsidRPr="00B94D15">
        <w:rPr>
          <w:rFonts w:cs="Arial"/>
          <w:color w:val="000000" w:themeColor="text1"/>
        </w:rPr>
        <w:t>Beschreibung der Leistung</w:t>
      </w:r>
      <w:r w:rsidRPr="00B94D15">
        <w:rPr>
          <w:rFonts w:cs="Arial"/>
          <w:color w:val="000000" w:themeColor="text1"/>
        </w:rPr>
        <w:br/>
        <w:t>Die Darstellung muss nachvollziehbar, aussagekräftig und detailliert sein, sodass die TK eine Vergleichbarkeit mit der ausgeschriebenen Leistung feststellen kann.</w:t>
      </w:r>
    </w:p>
    <w:p w14:paraId="5975F9EC" w14:textId="0366DFDB" w:rsidR="001D28BA" w:rsidRDefault="00D54DD9" w:rsidP="006A4384">
      <w:pPr>
        <w:pStyle w:val="Text"/>
        <w:spacing w:after="240"/>
        <w:rPr>
          <w:rFonts w:cs="Arial"/>
          <w:color w:val="000000"/>
        </w:rPr>
      </w:pPr>
      <w:r w:rsidRPr="00B94D15">
        <w:rPr>
          <w:rFonts w:cs="Arial"/>
          <w:color w:val="000000"/>
        </w:rPr>
        <w:lastRenderedPageBreak/>
        <w:t>Ansprechpartner mit Kontaktdaten sind zunächst nicht zwingend einzureichen, müssen aber auf Nachfrage der TK zur Verfügung gestellt werden.</w:t>
      </w:r>
    </w:p>
    <w:p w14:paraId="745E4470" w14:textId="06B16127" w:rsidR="001D28BA" w:rsidRPr="00B94D15" w:rsidRDefault="001D28BA" w:rsidP="006D6CD8">
      <w:pPr>
        <w:autoSpaceDE w:val="0"/>
        <w:autoSpaceDN w:val="0"/>
        <w:adjustRightInd w:val="0"/>
        <w:rPr>
          <w:b/>
          <w:bCs/>
        </w:rPr>
      </w:pPr>
      <w:r w:rsidRPr="00B94D15">
        <w:rPr>
          <w:b/>
          <w:bCs/>
        </w:rPr>
        <w:t>Auswahlkriterien:</w:t>
      </w:r>
    </w:p>
    <w:p w14:paraId="1A566185" w14:textId="283FFE40" w:rsidR="000E0EBB" w:rsidRPr="00B5400E" w:rsidRDefault="001D28BA" w:rsidP="000E0EBB">
      <w:pPr>
        <w:pStyle w:val="Text"/>
        <w:spacing w:before="240" w:after="240"/>
        <w:rPr>
          <w:rFonts w:cs="Arial"/>
          <w:color w:val="000000" w:themeColor="text1"/>
        </w:rPr>
      </w:pPr>
      <w:r w:rsidRPr="00B94D15">
        <w:rPr>
          <w:rFonts w:cs="Arial"/>
          <w:color w:val="000000" w:themeColor="text1"/>
        </w:rPr>
        <w:t>Die eingereichte</w:t>
      </w:r>
      <w:r w:rsidR="000E0EBB">
        <w:rPr>
          <w:rFonts w:cs="Arial"/>
          <w:color w:val="000000" w:themeColor="text1"/>
        </w:rPr>
        <w:t>n</w:t>
      </w:r>
      <w:r w:rsidRPr="00B94D15">
        <w:rPr>
          <w:rFonts w:cs="Arial"/>
          <w:color w:val="000000" w:themeColor="text1"/>
        </w:rPr>
        <w:t xml:space="preserve"> Referenz</w:t>
      </w:r>
      <w:r w:rsidR="000E0EBB">
        <w:rPr>
          <w:rFonts w:cs="Arial"/>
          <w:color w:val="000000" w:themeColor="text1"/>
        </w:rPr>
        <w:t>en</w:t>
      </w:r>
      <w:r w:rsidRPr="00B94D15">
        <w:rPr>
          <w:rFonts w:cs="Arial"/>
          <w:color w:val="000000" w:themeColor="text1"/>
        </w:rPr>
        <w:t xml:space="preserve"> </w:t>
      </w:r>
      <w:r w:rsidR="000E0EBB">
        <w:rPr>
          <w:rFonts w:cs="Arial"/>
          <w:color w:val="000000" w:themeColor="text1"/>
        </w:rPr>
        <w:t>werden</w:t>
      </w:r>
      <w:r w:rsidR="000E0EBB" w:rsidRPr="00B94D15">
        <w:rPr>
          <w:rFonts w:cs="Arial"/>
          <w:color w:val="000000" w:themeColor="text1"/>
        </w:rPr>
        <w:t xml:space="preserve"> </w:t>
      </w:r>
      <w:r w:rsidRPr="00B94D15">
        <w:rPr>
          <w:rFonts w:cs="Arial"/>
          <w:color w:val="000000" w:themeColor="text1"/>
        </w:rPr>
        <w:t xml:space="preserve">anhand der folgenden Auswahlkriterien bewertet, die </w:t>
      </w:r>
      <w:r w:rsidR="006461FC">
        <w:rPr>
          <w:rFonts w:cs="Arial"/>
          <w:color w:val="000000" w:themeColor="text1"/>
        </w:rPr>
        <w:t xml:space="preserve">über die Mindestanforderungen hinausgehen oder </w:t>
      </w:r>
      <w:r w:rsidRPr="00B94D15">
        <w:rPr>
          <w:rFonts w:cs="Arial"/>
          <w:color w:val="000000" w:themeColor="text1"/>
        </w:rPr>
        <w:t>die zuvor genannten Mindestanforderungen übererfüllen</w:t>
      </w:r>
      <w:r w:rsidR="000E0EBB">
        <w:rPr>
          <w:rFonts w:cs="Arial"/>
          <w:color w:val="000000" w:themeColor="text1"/>
        </w:rPr>
        <w:t xml:space="preserve"> (d</w:t>
      </w:r>
      <w:r w:rsidR="000E0EBB" w:rsidRPr="00B5400E">
        <w:rPr>
          <w:rFonts w:cs="Arial"/>
          <w:color w:val="000000" w:themeColor="text1"/>
        </w:rPr>
        <w:t xml:space="preserve">ie Kriterien können über mehrere Referenzen verteilt nachgewiesen werden, die möglichen Punkte können jedoch insgesamt nur </w:t>
      </w:r>
      <w:r w:rsidR="00D06D20" w:rsidRPr="00B5400E">
        <w:rPr>
          <w:rFonts w:cs="Arial"/>
          <w:color w:val="000000" w:themeColor="text1"/>
        </w:rPr>
        <w:t>einmal</w:t>
      </w:r>
      <w:r w:rsidR="000E0EBB" w:rsidRPr="00B5400E">
        <w:rPr>
          <w:rFonts w:cs="Arial"/>
          <w:color w:val="000000" w:themeColor="text1"/>
        </w:rPr>
        <w:t xml:space="preserve"> je Kriterium erreicht werden).</w:t>
      </w:r>
    </w:p>
    <w:tbl>
      <w:tblPr>
        <w:tblStyle w:val="Tabellenraster"/>
        <w:tblW w:w="8865" w:type="dxa"/>
        <w:tblInd w:w="-5" w:type="dxa"/>
        <w:tblLook w:val="04A0" w:firstRow="1" w:lastRow="0" w:firstColumn="1" w:lastColumn="0" w:noHBand="0" w:noVBand="1"/>
      </w:tblPr>
      <w:tblGrid>
        <w:gridCol w:w="567"/>
        <w:gridCol w:w="4045"/>
        <w:gridCol w:w="4253"/>
      </w:tblGrid>
      <w:tr w:rsidR="00D3129D" w:rsidRPr="00B94D15" w14:paraId="082B6C3A" w14:textId="77777777" w:rsidTr="00665284">
        <w:trPr>
          <w:trHeight w:val="300"/>
        </w:trPr>
        <w:tc>
          <w:tcPr>
            <w:tcW w:w="4612" w:type="dxa"/>
            <w:gridSpan w:val="2"/>
            <w:noWrap/>
          </w:tcPr>
          <w:p w14:paraId="360C9EF8" w14:textId="77777777" w:rsidR="001D28BA" w:rsidRPr="00B94D15" w:rsidRDefault="001D28BA" w:rsidP="00705F44">
            <w:pPr>
              <w:rPr>
                <w:b/>
                <w:bCs/>
              </w:rPr>
            </w:pPr>
            <w:r w:rsidRPr="00B94D15">
              <w:rPr>
                <w:b/>
                <w:bCs/>
              </w:rPr>
              <w:t>Kriterium pro Referenz</w:t>
            </w:r>
          </w:p>
        </w:tc>
        <w:tc>
          <w:tcPr>
            <w:tcW w:w="4253" w:type="dxa"/>
            <w:noWrap/>
          </w:tcPr>
          <w:p w14:paraId="1D3B54A8" w14:textId="77777777" w:rsidR="001D28BA" w:rsidRPr="00B94D15" w:rsidRDefault="001D28BA" w:rsidP="00705F44">
            <w:pPr>
              <w:jc w:val="center"/>
              <w:rPr>
                <w:b/>
                <w:bCs/>
              </w:rPr>
            </w:pPr>
            <w:r w:rsidRPr="00B94D15">
              <w:rPr>
                <w:b/>
                <w:bCs/>
              </w:rPr>
              <w:t xml:space="preserve">Mögliche Punkte </w:t>
            </w:r>
          </w:p>
        </w:tc>
      </w:tr>
      <w:tr w:rsidR="00D3129D" w:rsidRPr="00B94D15" w14:paraId="0D472A8C" w14:textId="77777777" w:rsidTr="00665284">
        <w:trPr>
          <w:trHeight w:val="1840"/>
        </w:trPr>
        <w:tc>
          <w:tcPr>
            <w:tcW w:w="567" w:type="dxa"/>
            <w:noWrap/>
          </w:tcPr>
          <w:p w14:paraId="0B7E4A4E" w14:textId="586CFF71" w:rsidR="001D28BA" w:rsidRPr="00B94D15" w:rsidRDefault="0014643E" w:rsidP="00705F4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045" w:type="dxa"/>
          </w:tcPr>
          <w:p w14:paraId="06F5583F" w14:textId="5989BFE4" w:rsidR="001D28BA" w:rsidRPr="00B94D15" w:rsidRDefault="001D28BA" w:rsidP="00705F44">
            <w:pPr>
              <w:rPr>
                <w:szCs w:val="20"/>
              </w:rPr>
            </w:pPr>
            <w:r w:rsidRPr="00B94D15">
              <w:t xml:space="preserve">Die Umsetzung </w:t>
            </w:r>
            <w:r w:rsidR="000E0EBB">
              <w:t>eines</w:t>
            </w:r>
            <w:r w:rsidRPr="00B94D15">
              <w:t xml:space="preserve"> Projektes erfolgte bei einem öffentlichen-rechtlichen Auftraggeber oder bei einem Auftraggeber in einem regulierten Umfeld (z. B. gesetzliche Krankenversicherung, Bank</w:t>
            </w:r>
            <w:r w:rsidR="00AC2507" w:rsidRPr="00B94D15">
              <w:t xml:space="preserve"> oder</w:t>
            </w:r>
            <w:r w:rsidRPr="00B94D15">
              <w:t xml:space="preserve"> Versicherung)</w:t>
            </w:r>
          </w:p>
        </w:tc>
        <w:tc>
          <w:tcPr>
            <w:tcW w:w="4253" w:type="dxa"/>
            <w:noWrap/>
          </w:tcPr>
          <w:p w14:paraId="47AD3E28" w14:textId="77777777" w:rsidR="00D06D20" w:rsidRDefault="00D06D20" w:rsidP="00705F44"/>
          <w:p w14:paraId="0D472E6C" w14:textId="0D45BE96" w:rsidR="001D28BA" w:rsidRPr="00B94D15" w:rsidRDefault="001D28BA" w:rsidP="00705F44">
            <w:pPr>
              <w:rPr>
                <w:szCs w:val="20"/>
              </w:rPr>
            </w:pPr>
            <w:r w:rsidRPr="00B94D15">
              <w:t xml:space="preserve">nein </w:t>
            </w:r>
            <w:r w:rsidRPr="00B94D15">
              <w:rPr>
                <w:szCs w:val="20"/>
              </w:rPr>
              <w:sym w:font="Wingdings" w:char="F0E0"/>
            </w:r>
            <w:r w:rsidRPr="00B94D15">
              <w:t xml:space="preserve"> 0 Punkte</w:t>
            </w:r>
          </w:p>
          <w:p w14:paraId="7ECCAE49" w14:textId="78A6BFC6" w:rsidR="001D28BA" w:rsidRPr="00B94D15" w:rsidRDefault="001D28BA" w:rsidP="00705F44">
            <w:pPr>
              <w:rPr>
                <w:szCs w:val="20"/>
              </w:rPr>
            </w:pPr>
            <w:r w:rsidRPr="00B94D15">
              <w:rPr>
                <w:rStyle w:val="ui-provider"/>
              </w:rPr>
              <w:t xml:space="preserve">    ja</w:t>
            </w:r>
            <w:r w:rsidRPr="00B94D15">
              <w:t xml:space="preserve"> </w:t>
            </w:r>
            <w:r w:rsidRPr="00B94D15">
              <w:rPr>
                <w:szCs w:val="20"/>
              </w:rPr>
              <w:sym w:font="Wingdings" w:char="F0E0"/>
            </w:r>
            <w:r w:rsidRPr="00B94D15">
              <w:t xml:space="preserve"> </w:t>
            </w:r>
            <w:r w:rsidR="00B11FD2" w:rsidRPr="00B94D15">
              <w:t>2</w:t>
            </w:r>
            <w:r w:rsidRPr="00B94D15">
              <w:t xml:space="preserve"> Punkt</w:t>
            </w:r>
            <w:r w:rsidR="00B11FD2" w:rsidRPr="00B94D15">
              <w:t>e</w:t>
            </w:r>
          </w:p>
        </w:tc>
      </w:tr>
      <w:tr w:rsidR="00D3129D" w:rsidRPr="00B94D15" w14:paraId="2D9E44FB" w14:textId="77777777" w:rsidTr="00665284">
        <w:trPr>
          <w:trHeight w:val="1225"/>
        </w:trPr>
        <w:tc>
          <w:tcPr>
            <w:tcW w:w="567" w:type="dxa"/>
            <w:noWrap/>
          </w:tcPr>
          <w:p w14:paraId="456437E0" w14:textId="3697BC08" w:rsidR="0085696E" w:rsidRPr="00B94D15" w:rsidRDefault="00F03B03" w:rsidP="00922FB7">
            <w:pPr>
              <w:jc w:val="center"/>
            </w:pPr>
            <w:r>
              <w:t>2</w:t>
            </w:r>
          </w:p>
        </w:tc>
        <w:tc>
          <w:tcPr>
            <w:tcW w:w="4045" w:type="dxa"/>
          </w:tcPr>
          <w:p w14:paraId="30C067A4" w14:textId="6EE40F7D" w:rsidR="0085696E" w:rsidRPr="003248C5" w:rsidRDefault="00FE663C" w:rsidP="00D06D20">
            <w:pPr>
              <w:contextualSpacing/>
              <w:rPr>
                <w:rFonts w:cs="Arial"/>
              </w:rPr>
            </w:pPr>
            <w:r w:rsidRPr="003248C5">
              <w:rPr>
                <w:rFonts w:cs="Arial"/>
                <w:color w:val="000000" w:themeColor="text1"/>
              </w:rPr>
              <w:t>Implementierung/</w:t>
            </w:r>
            <w:r w:rsidR="00D436A5">
              <w:rPr>
                <w:rFonts w:cs="Arial"/>
                <w:color w:val="000000" w:themeColor="text1"/>
              </w:rPr>
              <w:t>An</w:t>
            </w:r>
            <w:r w:rsidRPr="003248C5">
              <w:rPr>
                <w:rFonts w:cs="Arial"/>
                <w:color w:val="000000" w:themeColor="text1"/>
              </w:rPr>
              <w:t>bindung einer Middleware (zwischen SAP S/4</w:t>
            </w:r>
            <w:r w:rsidR="00D436A5">
              <w:rPr>
                <w:rFonts w:cs="Arial"/>
                <w:color w:val="000000" w:themeColor="text1"/>
              </w:rPr>
              <w:t>HANA</w:t>
            </w:r>
            <w:r w:rsidRPr="003248C5">
              <w:rPr>
                <w:rFonts w:cs="Arial"/>
                <w:color w:val="000000" w:themeColor="text1"/>
              </w:rPr>
              <w:t xml:space="preserve"> on</w:t>
            </w:r>
            <w:r w:rsidR="00D436A5">
              <w:rPr>
                <w:rFonts w:cs="Arial"/>
                <w:color w:val="000000" w:themeColor="text1"/>
              </w:rPr>
              <w:t>-</w:t>
            </w:r>
            <w:r w:rsidRPr="003248C5">
              <w:rPr>
                <w:rFonts w:cs="Arial"/>
                <w:color w:val="000000" w:themeColor="text1"/>
              </w:rPr>
              <w:t>Prem</w:t>
            </w:r>
            <w:r w:rsidR="00D436A5">
              <w:rPr>
                <w:rFonts w:cs="Arial"/>
                <w:color w:val="000000" w:themeColor="text1"/>
              </w:rPr>
              <w:t>ises</w:t>
            </w:r>
            <w:r w:rsidRPr="003248C5">
              <w:rPr>
                <w:rFonts w:cs="Arial"/>
                <w:color w:val="000000" w:themeColor="text1"/>
              </w:rPr>
              <w:t xml:space="preserve"> und der SaaS eProcurement Plattform) </w:t>
            </w:r>
          </w:p>
        </w:tc>
        <w:tc>
          <w:tcPr>
            <w:tcW w:w="4253" w:type="dxa"/>
            <w:noWrap/>
          </w:tcPr>
          <w:p w14:paraId="175A77C3" w14:textId="77777777" w:rsidR="003248C5" w:rsidRDefault="003248C5" w:rsidP="0085696E"/>
          <w:p w14:paraId="59EBA05B" w14:textId="4C4893CA" w:rsidR="0085696E" w:rsidRPr="00B94D15" w:rsidRDefault="0085696E" w:rsidP="0085696E">
            <w:pPr>
              <w:rPr>
                <w:szCs w:val="20"/>
              </w:rPr>
            </w:pPr>
            <w:r w:rsidRPr="00B94D15">
              <w:t xml:space="preserve">nein </w:t>
            </w:r>
            <w:r w:rsidRPr="00B94D15">
              <w:rPr>
                <w:szCs w:val="20"/>
              </w:rPr>
              <w:sym w:font="Wingdings" w:char="F0E0"/>
            </w:r>
            <w:r w:rsidRPr="00B94D15">
              <w:t xml:space="preserve"> 0 Punkte</w:t>
            </w:r>
          </w:p>
          <w:p w14:paraId="6054BB32" w14:textId="0D8F6EDE" w:rsidR="0085696E" w:rsidRPr="00B94D15" w:rsidRDefault="0085696E" w:rsidP="0085696E">
            <w:r w:rsidRPr="00B94D15">
              <w:rPr>
                <w:rStyle w:val="ui-provider"/>
              </w:rPr>
              <w:t xml:space="preserve">    ja</w:t>
            </w:r>
            <w:r w:rsidRPr="00B94D15">
              <w:t xml:space="preserve"> </w:t>
            </w:r>
            <w:r w:rsidRPr="00B94D15">
              <w:rPr>
                <w:szCs w:val="20"/>
              </w:rPr>
              <w:sym w:font="Wingdings" w:char="F0E0"/>
            </w:r>
            <w:r w:rsidRPr="00B94D15">
              <w:t xml:space="preserve"> </w:t>
            </w:r>
            <w:r w:rsidR="00C514CB">
              <w:t>2</w:t>
            </w:r>
            <w:r w:rsidRPr="00B94D15">
              <w:t xml:space="preserve"> Punkt</w:t>
            </w:r>
            <w:r w:rsidR="00924B8E">
              <w:t>e</w:t>
            </w:r>
          </w:p>
        </w:tc>
      </w:tr>
      <w:tr w:rsidR="00D3129D" w:rsidRPr="00B94D15" w14:paraId="3035CFC5" w14:textId="7C24D331" w:rsidTr="00665284">
        <w:trPr>
          <w:trHeight w:val="1825"/>
        </w:trPr>
        <w:tc>
          <w:tcPr>
            <w:tcW w:w="567" w:type="dxa"/>
            <w:noWrap/>
          </w:tcPr>
          <w:p w14:paraId="5AC6F393" w14:textId="294AE493" w:rsidR="001D28BA" w:rsidRPr="00B94D15" w:rsidRDefault="00F03B03" w:rsidP="00922FB7">
            <w:pPr>
              <w:jc w:val="center"/>
            </w:pPr>
            <w:bookmarkStart w:id="3" w:name="_Hlk224730983"/>
            <w:r>
              <w:t>3</w:t>
            </w:r>
          </w:p>
        </w:tc>
        <w:tc>
          <w:tcPr>
            <w:tcW w:w="4045" w:type="dxa"/>
          </w:tcPr>
          <w:p w14:paraId="1D7B4803" w14:textId="1884CA1F" w:rsidR="001D28BA" w:rsidRPr="00B94D15" w:rsidRDefault="00926E55" w:rsidP="00D06D20">
            <w:pPr>
              <w:contextualSpacing/>
            </w:pPr>
            <w:r w:rsidRPr="003248C5">
              <w:rPr>
                <w:rFonts w:cs="Arial"/>
              </w:rPr>
              <w:t>Anbindung weiterer Systeme (neben SAP) wie bspw.</w:t>
            </w:r>
            <w:r w:rsidRPr="00B5400E">
              <w:rPr>
                <w:rFonts w:cs="Arial"/>
              </w:rPr>
              <w:t xml:space="preserve"> </w:t>
            </w:r>
            <w:r w:rsidR="003248C5" w:rsidRPr="00B5400E">
              <w:rPr>
                <w:rFonts w:cs="Arial"/>
              </w:rPr>
              <w:t>S</w:t>
            </w:r>
            <w:r w:rsidR="00C91CE6" w:rsidRPr="003248C5">
              <w:rPr>
                <w:rFonts w:cs="Arial"/>
              </w:rPr>
              <w:t>ignaturportal/</w:t>
            </w:r>
            <w:r w:rsidR="003248C5">
              <w:rPr>
                <w:rFonts w:cs="Arial"/>
              </w:rPr>
              <w:t xml:space="preserve"> </w:t>
            </w:r>
            <w:r w:rsidR="00276E88" w:rsidRPr="003248C5">
              <w:rPr>
                <w:rFonts w:cs="Arial"/>
              </w:rPr>
              <w:t>Signatursoftware</w:t>
            </w:r>
            <w:r w:rsidR="00D436A5">
              <w:rPr>
                <w:rFonts w:cs="Arial"/>
              </w:rPr>
              <w:t>,</w:t>
            </w:r>
            <w:r w:rsidR="00C514CB" w:rsidRPr="003248C5">
              <w:rPr>
                <w:rFonts w:cs="Arial"/>
              </w:rPr>
              <w:t xml:space="preserve"> CAFM, </w:t>
            </w:r>
            <w:r w:rsidRPr="003248C5">
              <w:rPr>
                <w:rFonts w:cs="Arial"/>
              </w:rPr>
              <w:t>Identitäts</w:t>
            </w:r>
            <w:r w:rsidRPr="003248C5">
              <w:rPr>
                <w:rFonts w:cs="Arial"/>
              </w:rPr>
              <w:noBreakHyphen/>
              <w:t>/ Access</w:t>
            </w:r>
            <w:r w:rsidRPr="003248C5">
              <w:rPr>
                <w:rFonts w:cs="Arial"/>
              </w:rPr>
              <w:noBreakHyphen/>
              <w:t>Management</w:t>
            </w:r>
            <w:r w:rsidR="00D436A5">
              <w:rPr>
                <w:rFonts w:cs="Arial"/>
              </w:rPr>
              <w:t xml:space="preserve"> </w:t>
            </w:r>
          </w:p>
        </w:tc>
        <w:tc>
          <w:tcPr>
            <w:tcW w:w="4253" w:type="dxa"/>
            <w:noWrap/>
          </w:tcPr>
          <w:p w14:paraId="1D866D5D" w14:textId="04B14358" w:rsidR="001D28BA" w:rsidRPr="00B94D15" w:rsidRDefault="00926E55" w:rsidP="00D06D20">
            <w:r>
              <w:t>0-</w:t>
            </w:r>
            <w:r w:rsidR="001D28BA" w:rsidRPr="00B94D15">
              <w:t xml:space="preserve">1 </w:t>
            </w:r>
            <w:r>
              <w:t xml:space="preserve">weiteres </w:t>
            </w:r>
            <w:r w:rsidR="001D28BA" w:rsidRPr="00B94D15">
              <w:t xml:space="preserve">System </w:t>
            </w:r>
            <w:r w:rsidR="001D28BA" w:rsidRPr="00B94D15">
              <w:sym w:font="Wingdings" w:char="F0E0"/>
            </w:r>
            <w:r w:rsidR="001D28BA" w:rsidRPr="00B94D15">
              <w:t xml:space="preserve"> 0 Punkte</w:t>
            </w:r>
          </w:p>
          <w:p w14:paraId="26F13DAA" w14:textId="77777777" w:rsidR="003248C5" w:rsidRDefault="003248C5" w:rsidP="00D06D20"/>
          <w:p w14:paraId="491E4D32" w14:textId="4D7F47C5" w:rsidR="001D28BA" w:rsidRPr="00B94D15" w:rsidRDefault="00AC5A09" w:rsidP="00D06D20">
            <w:r>
              <w:t>zwei</w:t>
            </w:r>
            <w:r w:rsidR="001D28BA" w:rsidRPr="00B94D15">
              <w:t xml:space="preserve"> </w:t>
            </w:r>
            <w:r w:rsidR="00926E55">
              <w:t xml:space="preserve">weitere </w:t>
            </w:r>
            <w:r w:rsidRPr="00B94D15">
              <w:t xml:space="preserve">unterschiedliche </w:t>
            </w:r>
            <w:r w:rsidR="001D28BA" w:rsidRPr="00B94D15">
              <w:t xml:space="preserve">Systeme </w:t>
            </w:r>
            <w:r w:rsidR="001D28BA" w:rsidRPr="00B94D15">
              <w:sym w:font="Wingdings" w:char="F0E0"/>
            </w:r>
            <w:r w:rsidR="001D28BA" w:rsidRPr="00B94D15">
              <w:t xml:space="preserve"> 1 Punkt</w:t>
            </w:r>
          </w:p>
          <w:p w14:paraId="55C5EE6E" w14:textId="77777777" w:rsidR="003248C5" w:rsidRDefault="003248C5" w:rsidP="00D06D20"/>
          <w:p w14:paraId="2A844AC9" w14:textId="0FD76838" w:rsidR="001D28BA" w:rsidRPr="00B94D15" w:rsidRDefault="00926E55" w:rsidP="00D06D20">
            <w:r>
              <w:t xml:space="preserve">&gt;= </w:t>
            </w:r>
            <w:r w:rsidR="00AC5A09">
              <w:t>drei weitere</w:t>
            </w:r>
            <w:r w:rsidR="001D28BA" w:rsidRPr="00B94D15">
              <w:t xml:space="preserve"> unterschiedliche Systeme </w:t>
            </w:r>
            <w:r w:rsidR="001D28BA" w:rsidRPr="00B94D15">
              <w:sym w:font="Wingdings" w:char="F0E0"/>
            </w:r>
            <w:r w:rsidR="001D28BA" w:rsidRPr="00B94D15">
              <w:t xml:space="preserve"> 2 Punkte</w:t>
            </w:r>
          </w:p>
        </w:tc>
      </w:tr>
      <w:tr w:rsidR="00D3129D" w:rsidRPr="00B94D15" w14:paraId="6736A02D" w14:textId="77777777" w:rsidTr="00665284">
        <w:trPr>
          <w:trHeight w:val="600"/>
        </w:trPr>
        <w:tc>
          <w:tcPr>
            <w:tcW w:w="567" w:type="dxa"/>
            <w:noWrap/>
          </w:tcPr>
          <w:p w14:paraId="14545C5C" w14:textId="39A93B67" w:rsidR="00926E55" w:rsidRPr="00B94D15" w:rsidRDefault="00AB6B99" w:rsidP="0085696E">
            <w:r>
              <w:t xml:space="preserve"> </w:t>
            </w:r>
            <w:r w:rsidR="00F03B03">
              <w:t>4</w:t>
            </w:r>
          </w:p>
        </w:tc>
        <w:tc>
          <w:tcPr>
            <w:tcW w:w="4045" w:type="dxa"/>
          </w:tcPr>
          <w:p w14:paraId="0367EB26" w14:textId="3C9AC08A" w:rsidR="00926E55" w:rsidRPr="003248C5" w:rsidRDefault="00926E55" w:rsidP="00D06D20">
            <w:pPr>
              <w:contextualSpacing/>
              <w:rPr>
                <w:rFonts w:cs="Arial"/>
              </w:rPr>
            </w:pPr>
            <w:r w:rsidRPr="003248C5">
              <w:rPr>
                <w:rFonts w:cs="Arial"/>
              </w:rPr>
              <w:t xml:space="preserve">Daten- und Dokumentenmigration </w:t>
            </w:r>
            <w:r w:rsidR="00276E88" w:rsidRPr="003248C5">
              <w:rPr>
                <w:rFonts w:cs="Arial"/>
              </w:rPr>
              <w:t xml:space="preserve">von Bestandssystemen </w:t>
            </w:r>
            <w:r w:rsidRPr="003248C5">
              <w:rPr>
                <w:rFonts w:cs="Arial"/>
              </w:rPr>
              <w:t>in die eProcurement Plattform (Stammdaten/Bewegungsdaten)</w:t>
            </w:r>
          </w:p>
        </w:tc>
        <w:tc>
          <w:tcPr>
            <w:tcW w:w="4253" w:type="dxa"/>
            <w:noWrap/>
          </w:tcPr>
          <w:p w14:paraId="79A70819" w14:textId="36C3A9CF" w:rsidR="00926E55" w:rsidRPr="00926E55" w:rsidRDefault="00926E55" w:rsidP="00D06D20">
            <w:r w:rsidRPr="00926E55">
              <w:t>keine nennenswerte Migration (nur Test-/Beispieldaten)</w:t>
            </w:r>
            <w:r>
              <w:t xml:space="preserve"> </w:t>
            </w:r>
            <w:r w:rsidRPr="00926E55">
              <w:t>→ 0 Punkte</w:t>
            </w:r>
          </w:p>
          <w:p w14:paraId="2C59445E" w14:textId="77777777" w:rsidR="00926E55" w:rsidRDefault="00926E55" w:rsidP="00D06D20"/>
          <w:p w14:paraId="17EE8F29" w14:textId="599A7404" w:rsidR="00926E55" w:rsidRPr="00926E55" w:rsidRDefault="00926E55" w:rsidP="00D06D20">
            <w:r w:rsidRPr="00926E55">
              <w:t xml:space="preserve">Migration von </w:t>
            </w:r>
            <w:r w:rsidRPr="00926E55">
              <w:rPr>
                <w:b/>
                <w:bCs/>
              </w:rPr>
              <w:t>Stammdaten</w:t>
            </w:r>
            <w:r w:rsidRPr="00926E55">
              <w:br/>
              <w:t xml:space="preserve">(z. B. Lieferanten, </w:t>
            </w:r>
            <w:r w:rsidR="00DE79BD">
              <w:t xml:space="preserve">Artikel, </w:t>
            </w:r>
            <w:r w:rsidR="003248C5">
              <w:t>K</w:t>
            </w:r>
            <w:r w:rsidR="00DE79BD">
              <w:t>ontierungsobjekte</w:t>
            </w:r>
            <w:r w:rsidRPr="00926E55">
              <w:t>)</w:t>
            </w:r>
            <w:r>
              <w:t xml:space="preserve"> </w:t>
            </w:r>
            <w:r w:rsidRPr="00926E55">
              <w:t>→ 1 Punkt</w:t>
            </w:r>
          </w:p>
          <w:p w14:paraId="48B1649D" w14:textId="77777777" w:rsidR="00926E55" w:rsidRDefault="00926E55" w:rsidP="00D06D20"/>
          <w:p w14:paraId="1DA3381D" w14:textId="77777777" w:rsidR="003248C5" w:rsidRDefault="00926E55" w:rsidP="00D06D20">
            <w:r w:rsidRPr="00926E55">
              <w:t xml:space="preserve">zusätzlich Migration von </w:t>
            </w:r>
            <w:r w:rsidRPr="00926E55">
              <w:rPr>
                <w:b/>
                <w:bCs/>
              </w:rPr>
              <w:t>Bewegungsdaten und/oder relevanten Dokumenten</w:t>
            </w:r>
            <w:r w:rsidRPr="00926E55">
              <w:br/>
              <w:t>(z. B. Verträge, zugehörige Dokumente wie PDFs, Scans, Anhänge)</w:t>
            </w:r>
            <w:r>
              <w:t xml:space="preserve"> </w:t>
            </w:r>
            <w:r w:rsidRPr="00926E55">
              <w:t>→ +1 Punkt</w:t>
            </w:r>
          </w:p>
          <w:p w14:paraId="44B4CD59" w14:textId="088FC1B8" w:rsidR="003248C5" w:rsidRPr="00B94D15" w:rsidRDefault="003248C5" w:rsidP="003248C5"/>
        </w:tc>
      </w:tr>
      <w:bookmarkEnd w:id="3"/>
    </w:tbl>
    <w:p w14:paraId="70785C22" w14:textId="77777777" w:rsidR="00DA0970" w:rsidRDefault="00DA0970" w:rsidP="00DA0970">
      <w:pPr>
        <w:autoSpaceDE w:val="0"/>
        <w:autoSpaceDN w:val="0"/>
        <w:adjustRightInd w:val="0"/>
        <w:ind w:left="720" w:hanging="360"/>
        <w:rPr>
          <w:rFonts w:cs="Arial"/>
          <w:b/>
          <w:bCs/>
        </w:rPr>
      </w:pPr>
    </w:p>
    <w:p w14:paraId="1501D034" w14:textId="6618687D" w:rsidR="00D21613" w:rsidRDefault="00684454" w:rsidP="00684454">
      <w:pPr>
        <w:pStyle w:val="Text"/>
        <w:jc w:val="both"/>
      </w:pPr>
      <w:r w:rsidRPr="00AC77A1">
        <w:t xml:space="preserve">Für die Angabe der Unternehmensreferenzen </w:t>
      </w:r>
      <w:r>
        <w:rPr>
          <w:rFonts w:cs="Arial"/>
          <w:color w:val="000000"/>
        </w:rPr>
        <w:t>ist das</w:t>
      </w:r>
      <w:r>
        <w:t xml:space="preserve"> nachfolgende</w:t>
      </w:r>
      <w:r>
        <w:rPr>
          <w:rFonts w:cs="Arial"/>
          <w:color w:val="000000"/>
        </w:rPr>
        <w:t xml:space="preserve"> </w:t>
      </w:r>
      <w:r>
        <w:rPr>
          <w:rFonts w:cs="Arial"/>
          <w:b/>
          <w:color w:val="000000"/>
          <w:u w:val="single"/>
        </w:rPr>
        <w:t>Formblatt A: „Referenzen“</w:t>
      </w:r>
      <w:r>
        <w:rPr>
          <w:rFonts w:cs="Arial"/>
          <w:color w:val="000000"/>
        </w:rPr>
        <w:t xml:space="preserve"> im Anhang</w:t>
      </w:r>
      <w:r>
        <w:t xml:space="preserve"> </w:t>
      </w:r>
      <w:r w:rsidRPr="00AC77A1">
        <w:t>zu verwenden.</w:t>
      </w:r>
      <w:r>
        <w:t xml:space="preserve"> Das </w:t>
      </w:r>
      <w:r w:rsidRPr="00375103">
        <w:t>Formbl</w:t>
      </w:r>
      <w:r>
        <w:t>a</w:t>
      </w:r>
      <w:r w:rsidRPr="00375103">
        <w:t xml:space="preserve">tt </w:t>
      </w:r>
      <w:r>
        <w:t xml:space="preserve">ist </w:t>
      </w:r>
      <w:r w:rsidRPr="00375103">
        <w:t>vom Bieter nach Bedarf selbständig zu duplizieren (copy-and-paste).</w:t>
      </w:r>
    </w:p>
    <w:p w14:paraId="516D6A23" w14:textId="77777777" w:rsidR="00D21613" w:rsidRDefault="00D21613">
      <w:pPr>
        <w:spacing w:after="160" w:line="259" w:lineRule="auto"/>
        <w:rPr>
          <w:szCs w:val="20"/>
        </w:rPr>
      </w:pPr>
      <w:r>
        <w:br w:type="page"/>
      </w:r>
    </w:p>
    <w:p w14:paraId="47F8E62E" w14:textId="7CA96A0D" w:rsidR="008323B7" w:rsidRPr="00B94D15" w:rsidRDefault="008323B7" w:rsidP="004106C5">
      <w:pPr>
        <w:pStyle w:val="berschrift1"/>
      </w:pPr>
      <w:r w:rsidRPr="00B94D15">
        <w:lastRenderedPageBreak/>
        <w:t xml:space="preserve">Anzahl und Qualifikation </w:t>
      </w:r>
      <w:r w:rsidR="00763ED8">
        <w:t>des eingesetzten Personals</w:t>
      </w:r>
    </w:p>
    <w:p w14:paraId="2707646D" w14:textId="597E8F8A" w:rsidR="004568D3" w:rsidRDefault="004568D3" w:rsidP="004568D3">
      <w:pPr>
        <w:pStyle w:val="Text"/>
      </w:pPr>
      <w:r w:rsidRPr="004568D3">
        <w:t xml:space="preserve">Der Bieter hat im Teilnahmeantrag Angaben zur Anzahl und Qualifikation des </w:t>
      </w:r>
      <w:r w:rsidR="00265190">
        <w:t>Personals</w:t>
      </w:r>
      <w:r w:rsidRPr="004568D3">
        <w:t xml:space="preserve"> zu machen. Als Mindestvoraussetzungen gelten:</w:t>
      </w:r>
    </w:p>
    <w:p w14:paraId="5C75D249" w14:textId="4D2743E6" w:rsidR="00265190" w:rsidRPr="005B3D37" w:rsidRDefault="009E22B1" w:rsidP="00912808">
      <w:pPr>
        <w:pStyle w:val="Text"/>
        <w:numPr>
          <w:ilvl w:val="0"/>
          <w:numId w:val="11"/>
        </w:numPr>
        <w:rPr>
          <w:b/>
          <w:bCs/>
        </w:rPr>
      </w:pPr>
      <w:r w:rsidRPr="005B3D37">
        <w:rPr>
          <w:b/>
          <w:bCs/>
        </w:rPr>
        <w:t>Projektleiter</w:t>
      </w:r>
    </w:p>
    <w:p w14:paraId="6A56542A" w14:textId="77777777" w:rsidR="00007858" w:rsidRDefault="00D5782F" w:rsidP="009E22B1">
      <w:pPr>
        <w:pStyle w:val="Text"/>
        <w:ind w:left="720"/>
      </w:pPr>
      <w:r>
        <w:t>Der Bieter verfügt über mindestens eine</w:t>
      </w:r>
      <w:r w:rsidR="00007858">
        <w:t>n</w:t>
      </w:r>
      <w:r>
        <w:t xml:space="preserve"> </w:t>
      </w:r>
      <w:r w:rsidR="009E22B1">
        <w:t xml:space="preserve">Projektleiter, der </w:t>
      </w:r>
      <w:r w:rsidR="00007858">
        <w:t>die folgenden Anforderungen erfüllt:</w:t>
      </w:r>
    </w:p>
    <w:p w14:paraId="30EEE0D2" w14:textId="1708FE81" w:rsidR="00D5782F" w:rsidRDefault="00007858" w:rsidP="00007858">
      <w:pPr>
        <w:pStyle w:val="Text"/>
        <w:numPr>
          <w:ilvl w:val="0"/>
          <w:numId w:val="23"/>
        </w:numPr>
      </w:pPr>
      <w:r>
        <w:t>Referenz: Der Projektleiter hat in den</w:t>
      </w:r>
      <w:r w:rsidR="009E22B1">
        <w:t xml:space="preserve"> letzten 3 Jahren (Stichtag ist der Ablauf der Angebotsfrist) mindestens 1 Projekt </w:t>
      </w:r>
      <w:r w:rsidR="00154E4D">
        <w:t xml:space="preserve">der gleichen Größenordnung </w:t>
      </w:r>
      <w:r w:rsidR="009E22B1">
        <w:t xml:space="preserve">bei einem Referenzkunden die Projektleitung übernommen </w:t>
      </w:r>
      <w:r w:rsidR="00453613">
        <w:t xml:space="preserve">und </w:t>
      </w:r>
      <w:r w:rsidR="00183DFB">
        <w:t xml:space="preserve">hat </w:t>
      </w:r>
      <w:r w:rsidR="00453613">
        <w:t xml:space="preserve">das Projekt </w:t>
      </w:r>
      <w:r w:rsidR="009E22B1">
        <w:t xml:space="preserve">erfolgreich </w:t>
      </w:r>
      <w:r w:rsidR="00453613">
        <w:t>umgesetzt</w:t>
      </w:r>
      <w:r w:rsidR="009E22B1">
        <w:t>.</w:t>
      </w:r>
      <w:r w:rsidR="00D5782F">
        <w:t xml:space="preserve"> </w:t>
      </w:r>
    </w:p>
    <w:p w14:paraId="7211BAC4" w14:textId="1182A8C0" w:rsidR="00007858" w:rsidRPr="000062DF" w:rsidRDefault="00007858" w:rsidP="009E762B">
      <w:pPr>
        <w:pStyle w:val="Text"/>
        <w:spacing w:before="240"/>
        <w:ind w:left="720"/>
        <w:rPr>
          <w:b/>
          <w:bCs/>
        </w:rPr>
      </w:pPr>
      <w:r w:rsidRPr="000062DF">
        <w:rPr>
          <w:b/>
          <w:bCs/>
        </w:rPr>
        <w:t>Anforderung an die Qualifikation:</w:t>
      </w:r>
    </w:p>
    <w:p w14:paraId="2D36E8A4" w14:textId="77777777" w:rsidR="00007858" w:rsidRPr="00344C3A" w:rsidRDefault="00007858" w:rsidP="009E762B">
      <w:pPr>
        <w:pStyle w:val="Listenabsatz"/>
        <w:numPr>
          <w:ilvl w:val="0"/>
          <w:numId w:val="19"/>
        </w:numPr>
        <w:spacing w:before="0"/>
        <w:ind w:left="1066" w:hanging="357"/>
      </w:pPr>
      <w:r>
        <w:t xml:space="preserve">Mindestens 5 Jahre Erfahrung </w:t>
      </w:r>
      <w:r w:rsidRPr="00344C3A">
        <w:t xml:space="preserve">in der </w:t>
      </w:r>
      <w:r w:rsidRPr="004A2F47">
        <w:t>Leitung von eProcurement-Einführungsprojekten</w:t>
      </w:r>
      <w:r w:rsidRPr="00344C3A">
        <w:t xml:space="preserve"> vergleichbarer Größenordnung (z. B. Anzahl Anwendende, Projektumfang, Komplexität der Organisation).</w:t>
      </w:r>
    </w:p>
    <w:p w14:paraId="2E87A3BC" w14:textId="79614473" w:rsidR="00007858" w:rsidRPr="00344C3A" w:rsidRDefault="00007858" w:rsidP="009E762B">
      <w:pPr>
        <w:pStyle w:val="Listenabsatz"/>
        <w:numPr>
          <w:ilvl w:val="0"/>
          <w:numId w:val="19"/>
        </w:numPr>
        <w:spacing w:before="0"/>
        <w:ind w:left="1066" w:hanging="357"/>
        <w:rPr>
          <w:rFonts w:cs="Arial"/>
          <w:szCs w:val="18"/>
        </w:rPr>
      </w:pPr>
      <w:r w:rsidRPr="00344C3A">
        <w:rPr>
          <w:rFonts w:cs="Arial"/>
          <w:szCs w:val="18"/>
        </w:rPr>
        <w:t>Mehrjährige Erfahrung (mindestens 5 Jahre) in der Leitung von IT- oder Digitalisierungsprojekten, vorzugsweise im öffentlichen Umfeld oder regulierten Branchen.</w:t>
      </w:r>
    </w:p>
    <w:p w14:paraId="24A13A11" w14:textId="77777777" w:rsidR="00007858" w:rsidRDefault="00007858" w:rsidP="009E762B">
      <w:pPr>
        <w:pStyle w:val="Listenabsatz"/>
        <w:numPr>
          <w:ilvl w:val="0"/>
          <w:numId w:val="19"/>
        </w:numPr>
        <w:spacing w:before="0"/>
        <w:ind w:left="1066" w:hanging="357"/>
      </w:pPr>
      <w:r w:rsidRPr="000A3ED1">
        <w:t>Erfahrung mit Projekten bei öffentlichen Auftraggebern oder größeren Organisationen mit komplexen Entscheidungs- und Governance-Strukturen.</w:t>
      </w:r>
    </w:p>
    <w:p w14:paraId="45666ED6" w14:textId="77777777" w:rsidR="00007858" w:rsidRPr="000062DF" w:rsidRDefault="00007858" w:rsidP="006A4384">
      <w:pPr>
        <w:overflowPunct w:val="0"/>
        <w:autoSpaceDE w:val="0"/>
        <w:autoSpaceDN w:val="0"/>
        <w:adjustRightInd w:val="0"/>
        <w:spacing w:before="240" w:after="240"/>
        <w:ind w:left="709"/>
        <w:jc w:val="both"/>
        <w:textAlignment w:val="baseline"/>
      </w:pPr>
      <w:r w:rsidRPr="000062DF">
        <w:t>Mindestanforderung ist der Nachweis von einem Projektleiter mit den oben genannten Qualifikationen.</w:t>
      </w:r>
    </w:p>
    <w:p w14:paraId="700C604E" w14:textId="17BB5188" w:rsidR="00D601DB" w:rsidRPr="005B3D37" w:rsidRDefault="00D601DB" w:rsidP="009E22B1">
      <w:pPr>
        <w:pStyle w:val="Text"/>
        <w:ind w:left="720"/>
        <w:rPr>
          <w:u w:val="single"/>
        </w:rPr>
      </w:pPr>
      <w:r w:rsidRPr="005B3D37">
        <w:rPr>
          <w:u w:val="single"/>
        </w:rPr>
        <w:t>Auswahlkriterium:</w:t>
      </w:r>
    </w:p>
    <w:p w14:paraId="00217C45" w14:textId="0AAB5FF1" w:rsidR="005B3D37" w:rsidRDefault="00007858" w:rsidP="006A4384">
      <w:pPr>
        <w:pStyle w:val="Text"/>
        <w:numPr>
          <w:ilvl w:val="0"/>
          <w:numId w:val="29"/>
        </w:numPr>
        <w:rPr>
          <w:rFonts w:cs="Arial"/>
        </w:rPr>
      </w:pPr>
      <w:r>
        <w:t xml:space="preserve">Zusätzlich kann </w:t>
      </w:r>
      <w:r w:rsidR="005B3D37" w:rsidRPr="0F103431">
        <w:rPr>
          <w:rFonts w:cs="Arial"/>
        </w:rPr>
        <w:t xml:space="preserve">je </w:t>
      </w:r>
      <w:r w:rsidR="005B3D37">
        <w:rPr>
          <w:rFonts w:cs="Arial"/>
        </w:rPr>
        <w:t>1</w:t>
      </w:r>
      <w:r w:rsidR="005B3D37" w:rsidRPr="0F103431">
        <w:rPr>
          <w:rFonts w:cs="Arial"/>
        </w:rPr>
        <w:t xml:space="preserve"> P</w:t>
      </w:r>
      <w:r w:rsidR="005B3D37" w:rsidRPr="0069389B">
        <w:rPr>
          <w:rFonts w:cs="Arial"/>
        </w:rPr>
        <w:t>unkt</w:t>
      </w:r>
      <w:r w:rsidR="005B3D37" w:rsidRPr="0F103431">
        <w:rPr>
          <w:rFonts w:cs="Arial"/>
        </w:rPr>
        <w:t xml:space="preserve"> für jedes weitere vom </w:t>
      </w:r>
      <w:r w:rsidR="005B3D37">
        <w:rPr>
          <w:rFonts w:cs="Arial"/>
        </w:rPr>
        <w:t>Projektleiter rea</w:t>
      </w:r>
      <w:r w:rsidR="005B3D37" w:rsidRPr="0F103431">
        <w:rPr>
          <w:rFonts w:cs="Arial"/>
        </w:rPr>
        <w:t>lisierte Projekt</w:t>
      </w:r>
      <w:r w:rsidR="00EC28D6">
        <w:rPr>
          <w:rFonts w:cs="Arial"/>
        </w:rPr>
        <w:t xml:space="preserve"> im Bereich „Projektleitung eProcurement Plattform“ in den vergangenen 6 Jahren</w:t>
      </w:r>
      <w:r w:rsidR="00BA172E">
        <w:rPr>
          <w:rFonts w:cs="Arial"/>
        </w:rPr>
        <w:t xml:space="preserve"> </w:t>
      </w:r>
      <w:r w:rsidR="00BA172E">
        <w:t>(Stichtag ist der Ablauf der Angebotsfrist)</w:t>
      </w:r>
      <w:r w:rsidR="00EC28D6">
        <w:rPr>
          <w:rFonts w:cs="Arial"/>
        </w:rPr>
        <w:t xml:space="preserve">. Maximal werden 3 weitere Projekte </w:t>
      </w:r>
      <w:r w:rsidR="00AF5865">
        <w:rPr>
          <w:rFonts w:cs="Arial"/>
        </w:rPr>
        <w:t>berücksichtigt/</w:t>
      </w:r>
      <w:r w:rsidR="00EC28D6">
        <w:rPr>
          <w:rFonts w:cs="Arial"/>
        </w:rPr>
        <w:t>bewertet</w:t>
      </w:r>
      <w:r w:rsidR="00AB6B99">
        <w:rPr>
          <w:rFonts w:cs="Arial"/>
        </w:rPr>
        <w:t xml:space="preserve"> (max. 3 Punkte)</w:t>
      </w:r>
      <w:r w:rsidR="00AB6B99" w:rsidRPr="009E762B">
        <w:rPr>
          <w:rFonts w:cs="Arial"/>
        </w:rPr>
        <w:t>.</w:t>
      </w:r>
    </w:p>
    <w:p w14:paraId="7D448152" w14:textId="2CE85944" w:rsidR="00D71D9C" w:rsidRPr="006A4384" w:rsidRDefault="00D71D9C" w:rsidP="006A4384">
      <w:pPr>
        <w:pStyle w:val="Listenabsatz"/>
        <w:numPr>
          <w:ilvl w:val="0"/>
          <w:numId w:val="29"/>
        </w:numPr>
        <w:rPr>
          <w:rFonts w:cs="Arial"/>
        </w:rPr>
      </w:pPr>
      <w:r>
        <w:t>Zusätzlich kann 1 Punkt für einen weiteren Projektleiter, der die o.g. Mindestkriterien erfüllt, erreicht werden.</w:t>
      </w:r>
    </w:p>
    <w:p w14:paraId="78845C70" w14:textId="77777777" w:rsidR="004B585D" w:rsidRDefault="004B585D" w:rsidP="00C95588">
      <w:pPr>
        <w:pStyle w:val="Text"/>
        <w:spacing w:before="0" w:after="0"/>
        <w:ind w:left="720"/>
        <w:contextualSpacing/>
      </w:pPr>
    </w:p>
    <w:p w14:paraId="6E38BD33" w14:textId="25639629" w:rsidR="00453613" w:rsidRDefault="00453613" w:rsidP="00D254B7">
      <w:pPr>
        <w:pStyle w:val="Text"/>
        <w:spacing w:before="0" w:after="0"/>
        <w:ind w:left="360"/>
        <w:contextualSpacing/>
      </w:pPr>
      <w:r>
        <w:t>Voraussetzung für die Erfüllung der Mindest- und Auswahlkriterien ist, dass die Referenzen sich auf die Implementierung und Inbetriebnahme der in diesem Verfahren angebotene Software beziehen.</w:t>
      </w:r>
    </w:p>
    <w:p w14:paraId="6EF77E50" w14:textId="77777777" w:rsidR="005B33B4" w:rsidRDefault="005B33B4" w:rsidP="00923A6D">
      <w:pPr>
        <w:pStyle w:val="Listenabsatz"/>
        <w:numPr>
          <w:ilvl w:val="0"/>
          <w:numId w:val="0"/>
        </w:numPr>
        <w:spacing w:before="0" w:after="0" w:line="288" w:lineRule="auto"/>
        <w:ind w:left="720"/>
        <w:contextualSpacing/>
      </w:pPr>
    </w:p>
    <w:p w14:paraId="68149557" w14:textId="130765F2" w:rsidR="00AF4844" w:rsidRPr="00AB6B99" w:rsidRDefault="004568D3" w:rsidP="00912808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line="288" w:lineRule="auto"/>
        <w:contextualSpacing/>
        <w:rPr>
          <w:b/>
          <w:bCs/>
        </w:rPr>
      </w:pPr>
      <w:r w:rsidRPr="00AB6B99">
        <w:rPr>
          <w:b/>
          <w:bCs/>
        </w:rPr>
        <w:t>Berater Einkaufsprozesse</w:t>
      </w:r>
      <w:r w:rsidR="00AF4844" w:rsidRPr="00AB6B99">
        <w:rPr>
          <w:b/>
          <w:bCs/>
        </w:rPr>
        <w:t xml:space="preserve"> </w:t>
      </w:r>
    </w:p>
    <w:p w14:paraId="57336657" w14:textId="399A907C" w:rsidR="0079330D" w:rsidRDefault="0079330D" w:rsidP="004B585D">
      <w:pPr>
        <w:pStyle w:val="Text"/>
        <w:ind w:left="360"/>
      </w:pPr>
      <w:r>
        <w:t xml:space="preserve">Der Bieter verfügt über mindestens </w:t>
      </w:r>
      <w:r w:rsidR="00CE2174">
        <w:t>zwei</w:t>
      </w:r>
      <w:r>
        <w:t xml:space="preserve"> Berater Einkaufsprozesse, d</w:t>
      </w:r>
      <w:r w:rsidR="00CE2174">
        <w:t>ie</w:t>
      </w:r>
      <w:r>
        <w:t xml:space="preserve"> die folgenden Anforderungen erfüll</w:t>
      </w:r>
      <w:r w:rsidR="00957A58">
        <w:t>en</w:t>
      </w:r>
      <w:r>
        <w:t>:</w:t>
      </w:r>
    </w:p>
    <w:p w14:paraId="3F62B061" w14:textId="37DDD20E" w:rsidR="004B585D" w:rsidRDefault="0079330D" w:rsidP="009E762B">
      <w:pPr>
        <w:pStyle w:val="Listenabsatz"/>
        <w:numPr>
          <w:ilvl w:val="0"/>
          <w:numId w:val="22"/>
        </w:numPr>
        <w:spacing w:before="0"/>
        <w:ind w:left="714" w:hanging="357"/>
      </w:pPr>
      <w:r>
        <w:t xml:space="preserve">Referenz: Der </w:t>
      </w:r>
      <w:r w:rsidR="00CE2174">
        <w:t xml:space="preserve">jeweilige </w:t>
      </w:r>
      <w:r>
        <w:t xml:space="preserve">Berater </w:t>
      </w:r>
      <w:r w:rsidR="004B585D">
        <w:t xml:space="preserve">Einkaufsprozesse </w:t>
      </w:r>
      <w:r>
        <w:t xml:space="preserve">hat in den letzten 3 Jahren (Stichtag ist der Ablauf der Angebotsfrist) mindestens </w:t>
      </w:r>
      <w:r w:rsidR="004B585D">
        <w:t xml:space="preserve">in einem </w:t>
      </w:r>
      <w:r>
        <w:t xml:space="preserve">Projekt </w:t>
      </w:r>
      <w:r w:rsidR="004B585D">
        <w:t>einem</w:t>
      </w:r>
      <w:r>
        <w:t xml:space="preserve"> Referenzkunden </w:t>
      </w:r>
      <w:r w:rsidR="004B585D" w:rsidRPr="000A3ED1">
        <w:t>bei der Beratung, Einführung und Anpassung von Einkaufsprozessen auf der eProcurement-Plattform erfolgreich unterstützt (einschließlich produktivem Start / Go-Live der angebotenen Softwarelösung).</w:t>
      </w:r>
    </w:p>
    <w:p w14:paraId="4DDADFDB" w14:textId="7218DADA" w:rsidR="0079330D" w:rsidRPr="004B585D" w:rsidRDefault="0079330D" w:rsidP="009E762B">
      <w:pPr>
        <w:pStyle w:val="Text"/>
        <w:spacing w:before="240"/>
        <w:ind w:left="720"/>
        <w:rPr>
          <w:b/>
          <w:bCs/>
        </w:rPr>
      </w:pPr>
      <w:r w:rsidRPr="004B585D">
        <w:rPr>
          <w:b/>
          <w:bCs/>
        </w:rPr>
        <w:t>Anforderung an die Qualifikation:</w:t>
      </w:r>
    </w:p>
    <w:p w14:paraId="5E62A72C" w14:textId="026A03F0" w:rsidR="0079330D" w:rsidRPr="003037AC" w:rsidRDefault="0079330D" w:rsidP="009E762B">
      <w:pPr>
        <w:pStyle w:val="Listenabsatz"/>
        <w:numPr>
          <w:ilvl w:val="0"/>
          <w:numId w:val="25"/>
        </w:numPr>
        <w:spacing w:before="0"/>
      </w:pPr>
      <w:r>
        <w:t>Mindestens 3 Jahre Erfahrung</w:t>
      </w:r>
      <w:r w:rsidR="004B585D">
        <w:t xml:space="preserve"> </w:t>
      </w:r>
      <w:r w:rsidRPr="003037AC">
        <w:t xml:space="preserve">in der </w:t>
      </w:r>
      <w:r w:rsidRPr="000A3ED1">
        <w:t>Beratung, Einführung und Anpassung von Einkaufsprozessen</w:t>
      </w:r>
      <w:r w:rsidRPr="003037AC">
        <w:t xml:space="preserve"> auf eProcurement-Plattformen, insbesondere in den Bereichen:</w:t>
      </w:r>
    </w:p>
    <w:p w14:paraId="3FBD6215" w14:textId="77777777" w:rsidR="00394C1D" w:rsidRDefault="0079330D" w:rsidP="009E762B">
      <w:pPr>
        <w:spacing w:after="120"/>
        <w:ind w:left="1416"/>
      </w:pPr>
      <w:r w:rsidRPr="003037AC">
        <w:lastRenderedPageBreak/>
        <w:t>Lieferantenmanagement, Sourcing, Vertragsmanagement, operativer Bestell- und Rechnungsprozess (Purchase-to-Pay).</w:t>
      </w:r>
      <w:r w:rsidR="004B585D">
        <w:t xml:space="preserve"> Sowie </w:t>
      </w:r>
      <w:r w:rsidR="004B585D" w:rsidRPr="003037AC">
        <w:t xml:space="preserve">in der Identifikation und Umsetzung von </w:t>
      </w:r>
      <w:r w:rsidR="004B585D" w:rsidRPr="000A3ED1">
        <w:t xml:space="preserve">Digitalisierungs- und </w:t>
      </w:r>
      <w:r w:rsidR="004B585D">
        <w:t>A</w:t>
      </w:r>
      <w:r w:rsidR="004B585D" w:rsidRPr="000A3ED1">
        <w:t>utomatisierungspotenzialen</w:t>
      </w:r>
      <w:r w:rsidR="004B585D" w:rsidRPr="003037AC">
        <w:t xml:space="preserve"> im Einkauf</w:t>
      </w:r>
    </w:p>
    <w:p w14:paraId="71DF6B7B" w14:textId="77777777" w:rsidR="00394C1D" w:rsidRDefault="00394C1D" w:rsidP="009E762B">
      <w:pPr>
        <w:pStyle w:val="Listenabsatz"/>
        <w:numPr>
          <w:ilvl w:val="0"/>
          <w:numId w:val="25"/>
        </w:numPr>
        <w:spacing w:before="0"/>
        <w:ind w:left="1077" w:hanging="357"/>
      </w:pPr>
      <w:r>
        <w:t xml:space="preserve">Erfahrung mit der </w:t>
      </w:r>
      <w:r w:rsidR="004B585D" w:rsidRPr="000A3ED1">
        <w:t>Integration der eProcurement-Plattform in angrenzende Systeme</w:t>
      </w:r>
    </w:p>
    <w:p w14:paraId="399B56B9" w14:textId="1A27009C" w:rsidR="004B585D" w:rsidRDefault="004B585D" w:rsidP="009E762B">
      <w:pPr>
        <w:pStyle w:val="Listenabsatz"/>
        <w:numPr>
          <w:ilvl w:val="0"/>
          <w:numId w:val="25"/>
        </w:numPr>
        <w:spacing w:before="0"/>
        <w:ind w:left="1077" w:hanging="357"/>
      </w:pPr>
      <w:r w:rsidRPr="003037AC">
        <w:t xml:space="preserve">Erfahrung in der Durchführung von </w:t>
      </w:r>
      <w:r w:rsidRPr="000A3ED1">
        <w:t>Prozess-Workshops</w:t>
      </w:r>
      <w:r w:rsidRPr="003037AC">
        <w:t xml:space="preserve"> mit </w:t>
      </w:r>
      <w:r w:rsidR="00394C1D">
        <w:t xml:space="preserve">unterschiedlichen </w:t>
      </w:r>
      <w:r w:rsidRPr="003037AC">
        <w:t>Fachabteilungen</w:t>
      </w:r>
    </w:p>
    <w:p w14:paraId="5D3608BB" w14:textId="77777777" w:rsidR="00394C1D" w:rsidRPr="003037AC" w:rsidRDefault="00394C1D" w:rsidP="009E762B">
      <w:pPr>
        <w:pStyle w:val="Listenabsatz"/>
        <w:numPr>
          <w:ilvl w:val="0"/>
          <w:numId w:val="25"/>
        </w:numPr>
        <w:spacing w:before="0"/>
        <w:ind w:left="1077" w:hanging="357"/>
      </w:pPr>
      <w:r w:rsidRPr="003037AC">
        <w:t xml:space="preserve">Erfahrung mit dem </w:t>
      </w:r>
      <w:r w:rsidRPr="000A3ED1">
        <w:t>Einsatz datenbasierter bzw. KI-gestützter Funktionen</w:t>
      </w:r>
      <w:r w:rsidRPr="003037AC">
        <w:t xml:space="preserve"> im eProcurement-Umfeld, soweit diese im Rahmen der angebotenen Softwarelösung verfügbar sind.</w:t>
      </w:r>
    </w:p>
    <w:p w14:paraId="175AC583" w14:textId="091C35F0" w:rsidR="004B585D" w:rsidRPr="003037AC" w:rsidRDefault="004B585D" w:rsidP="009E762B">
      <w:pPr>
        <w:pStyle w:val="Listenabsatz"/>
        <w:numPr>
          <w:ilvl w:val="0"/>
          <w:numId w:val="25"/>
        </w:numPr>
        <w:spacing w:before="0"/>
        <w:ind w:left="1077" w:hanging="357"/>
      </w:pPr>
      <w:r w:rsidRPr="003037AC">
        <w:t>Fähigkeit, Best-Practice-Prozesse verständlich darzustellen, Vor- und Nachteile zu erläutern und Entscheidungen mit den Stakeholdern vorzubereiten</w:t>
      </w:r>
    </w:p>
    <w:p w14:paraId="1FB1EE66" w14:textId="65C98BF2" w:rsidR="0079330D" w:rsidRPr="000062DF" w:rsidRDefault="0079330D" w:rsidP="006A4384">
      <w:pPr>
        <w:overflowPunct w:val="0"/>
        <w:autoSpaceDE w:val="0"/>
        <w:autoSpaceDN w:val="0"/>
        <w:adjustRightInd w:val="0"/>
        <w:spacing w:before="240" w:after="240"/>
        <w:ind w:left="709"/>
        <w:jc w:val="both"/>
        <w:textAlignment w:val="baseline"/>
      </w:pPr>
      <w:r w:rsidRPr="000062DF">
        <w:t xml:space="preserve">Mindestanforderung ist der Nachweis </w:t>
      </w:r>
      <w:r w:rsidR="00FF4408">
        <w:t>von mindestens zwei Beratern „</w:t>
      </w:r>
      <w:r w:rsidR="00394C1D">
        <w:t>Einkaufsprozesse</w:t>
      </w:r>
      <w:r w:rsidR="00FF4408">
        <w:t>“</w:t>
      </w:r>
      <w:r w:rsidRPr="000062DF">
        <w:t xml:space="preserve"> mit den oben genannten Qualifikationen.</w:t>
      </w:r>
    </w:p>
    <w:p w14:paraId="081391A1" w14:textId="77777777" w:rsidR="0079330D" w:rsidRPr="005B3D37" w:rsidRDefault="0079330D" w:rsidP="0079330D">
      <w:pPr>
        <w:pStyle w:val="Text"/>
        <w:ind w:left="720"/>
        <w:rPr>
          <w:u w:val="single"/>
        </w:rPr>
      </w:pPr>
      <w:r w:rsidRPr="005B3D37">
        <w:rPr>
          <w:u w:val="single"/>
        </w:rPr>
        <w:t>Auswahlkriterium:</w:t>
      </w:r>
    </w:p>
    <w:p w14:paraId="71C68768" w14:textId="7D760EBB" w:rsidR="0079330D" w:rsidRPr="009E762B" w:rsidRDefault="0079330D" w:rsidP="009E762B">
      <w:pPr>
        <w:pStyle w:val="Listenabsatz"/>
        <w:numPr>
          <w:ilvl w:val="0"/>
          <w:numId w:val="26"/>
        </w:numPr>
        <w:spacing w:before="0"/>
        <w:ind w:left="1077" w:hanging="357"/>
        <w:rPr>
          <w:rFonts w:cs="Arial"/>
        </w:rPr>
      </w:pPr>
      <w:r>
        <w:t xml:space="preserve">Zusätzlich kann </w:t>
      </w:r>
      <w:r w:rsidRPr="009E762B">
        <w:rPr>
          <w:rFonts w:cs="Arial"/>
        </w:rPr>
        <w:t xml:space="preserve">je 1 Punkt für jedes weitere vom </w:t>
      </w:r>
      <w:r w:rsidR="00CE2174">
        <w:rPr>
          <w:rFonts w:cs="Arial"/>
        </w:rPr>
        <w:t xml:space="preserve">jeweiligen </w:t>
      </w:r>
      <w:r w:rsidR="00394C1D">
        <w:t>Berater Einkaufsprozesse</w:t>
      </w:r>
      <w:r w:rsidRPr="009E762B">
        <w:rPr>
          <w:rFonts w:cs="Arial"/>
        </w:rPr>
        <w:t xml:space="preserve"> realisierte Projekt </w:t>
      </w:r>
      <w:r w:rsidR="006A2ED9" w:rsidRPr="009E762B">
        <w:rPr>
          <w:rFonts w:cs="Arial"/>
        </w:rPr>
        <w:t xml:space="preserve">im Bereich </w:t>
      </w:r>
      <w:r w:rsidR="006A2ED9" w:rsidRPr="000A3ED1">
        <w:t>der Beratung, Einführung und Anpassung von Einkaufsprozessen auf der eProcurement-Plattform erfolgreich unterstützt (einschließlich produktivem Start / Go-Live der angebotenen Softwarelösung).</w:t>
      </w:r>
      <w:r w:rsidR="009E762B">
        <w:t xml:space="preserve"> </w:t>
      </w:r>
      <w:r w:rsidRPr="009E762B">
        <w:rPr>
          <w:rFonts w:cs="Arial"/>
        </w:rPr>
        <w:t xml:space="preserve">Maximal werden </w:t>
      </w:r>
      <w:r w:rsidR="00CE2174">
        <w:rPr>
          <w:rFonts w:cs="Arial"/>
        </w:rPr>
        <w:t xml:space="preserve">3 </w:t>
      </w:r>
      <w:r w:rsidRPr="009E762B">
        <w:rPr>
          <w:rFonts w:cs="Arial"/>
        </w:rPr>
        <w:t xml:space="preserve">weitere Projekte </w:t>
      </w:r>
      <w:r w:rsidR="00D71D9C">
        <w:rPr>
          <w:rFonts w:cs="Arial"/>
        </w:rPr>
        <w:t xml:space="preserve">pro Berater </w:t>
      </w:r>
      <w:r w:rsidR="00AF5865">
        <w:rPr>
          <w:rFonts w:cs="Arial"/>
        </w:rPr>
        <w:t>berücksichtigt/</w:t>
      </w:r>
      <w:r w:rsidRPr="009E762B">
        <w:rPr>
          <w:rFonts w:cs="Arial"/>
        </w:rPr>
        <w:t>bewertet</w:t>
      </w:r>
      <w:r w:rsidR="00C6705D">
        <w:rPr>
          <w:rFonts w:cs="Arial"/>
        </w:rPr>
        <w:t xml:space="preserve"> (max. 6 Punkte)</w:t>
      </w:r>
      <w:r w:rsidRPr="009E762B">
        <w:rPr>
          <w:rFonts w:cs="Arial"/>
        </w:rPr>
        <w:t>.</w:t>
      </w:r>
    </w:p>
    <w:p w14:paraId="41A9A4E0" w14:textId="717218C8" w:rsidR="00394C1D" w:rsidRPr="00D254B7" w:rsidRDefault="008E0ACC" w:rsidP="009E762B">
      <w:pPr>
        <w:pStyle w:val="Listenabsatz"/>
        <w:numPr>
          <w:ilvl w:val="1"/>
          <w:numId w:val="22"/>
        </w:numPr>
        <w:spacing w:before="0"/>
        <w:ind w:left="1077" w:hanging="357"/>
        <w:rPr>
          <w:rFonts w:cs="Arial"/>
        </w:rPr>
      </w:pPr>
      <w:r>
        <w:t>Zusätzlich k</w:t>
      </w:r>
      <w:r w:rsidR="00773B61">
        <w:t>ann</w:t>
      </w:r>
      <w:r>
        <w:t xml:space="preserve"> </w:t>
      </w:r>
      <w:r w:rsidR="00773B61">
        <w:t>1</w:t>
      </w:r>
      <w:r>
        <w:t xml:space="preserve"> Punkt für </w:t>
      </w:r>
      <w:r w:rsidR="00394C1D">
        <w:t>einen weiteren</w:t>
      </w:r>
      <w:r w:rsidR="009E22B1">
        <w:t xml:space="preserve"> Berater Einkaufsprozesse, </w:t>
      </w:r>
      <w:r w:rsidR="00394C1D">
        <w:t>der die o.g. Mindestkriterien erfüllt</w:t>
      </w:r>
      <w:r w:rsidR="00957A58">
        <w:t>,</w:t>
      </w:r>
      <w:r>
        <w:t xml:space="preserve"> erreicht werden.</w:t>
      </w:r>
    </w:p>
    <w:p w14:paraId="7EF54299" w14:textId="220C4EC5" w:rsidR="000062DF" w:rsidRPr="003037AC" w:rsidRDefault="000062DF" w:rsidP="000062DF">
      <w:pPr>
        <w:pStyle w:val="Listenabsatz"/>
        <w:numPr>
          <w:ilvl w:val="0"/>
          <w:numId w:val="20"/>
        </w:numPr>
        <w:spacing w:before="0" w:after="0" w:line="276" w:lineRule="auto"/>
        <w:contextualSpacing/>
      </w:pPr>
    </w:p>
    <w:p w14:paraId="0CBC82CA" w14:textId="2DABC58E" w:rsidR="00453613" w:rsidRDefault="00453613" w:rsidP="006A4384">
      <w:pPr>
        <w:pStyle w:val="Text"/>
        <w:spacing w:before="0"/>
        <w:ind w:left="360"/>
      </w:pPr>
      <w:r>
        <w:t>Voraussetzung für die Erfüllung der Mindest- und Auswahlkriterien ist, dass die Referenzen sich auf die Implementierung und Inbetriebnahme der in diesem Verfahren angebotene Software beziehen.</w:t>
      </w:r>
    </w:p>
    <w:p w14:paraId="02ABF157" w14:textId="77777777" w:rsidR="00684454" w:rsidRPr="005B3D37" w:rsidRDefault="00684454" w:rsidP="00684454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 w:after="0" w:line="288" w:lineRule="auto"/>
        <w:ind w:left="360"/>
        <w:contextualSpacing/>
        <w:rPr>
          <w:b/>
          <w:bCs/>
        </w:rPr>
      </w:pPr>
    </w:p>
    <w:p w14:paraId="195654E0" w14:textId="77777777" w:rsidR="00684454" w:rsidRPr="00504606" w:rsidRDefault="00684454" w:rsidP="00912808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0" w:after="0" w:line="288" w:lineRule="auto"/>
        <w:contextualSpacing/>
        <w:rPr>
          <w:b/>
        </w:rPr>
      </w:pPr>
      <w:r w:rsidRPr="00504606">
        <w:rPr>
          <w:b/>
        </w:rPr>
        <w:t xml:space="preserve">Berater Changemanagement. </w:t>
      </w:r>
    </w:p>
    <w:p w14:paraId="630CE54F" w14:textId="440F453C" w:rsidR="00E82035" w:rsidRDefault="00E82035" w:rsidP="00E82035">
      <w:pPr>
        <w:pStyle w:val="Text"/>
        <w:ind w:left="360"/>
      </w:pPr>
      <w:r>
        <w:t xml:space="preserve">Der Bieter verfügt über mindestens </w:t>
      </w:r>
      <w:r w:rsidR="00CE2174">
        <w:t>zwei</w:t>
      </w:r>
      <w:r>
        <w:t xml:space="preserve"> Berater </w:t>
      </w:r>
      <w:r w:rsidR="003E0502">
        <w:t>Changemanagement</w:t>
      </w:r>
      <w:r>
        <w:t>, d</w:t>
      </w:r>
      <w:r w:rsidR="00957A58">
        <w:t>ie</w:t>
      </w:r>
      <w:r>
        <w:t xml:space="preserve"> die folgenden Anforderungen erfüll</w:t>
      </w:r>
      <w:r w:rsidR="00957A58">
        <w:t>en</w:t>
      </w:r>
      <w:r>
        <w:t>:</w:t>
      </w:r>
    </w:p>
    <w:p w14:paraId="0D36BC81" w14:textId="3411D627" w:rsidR="00E82035" w:rsidRDefault="00E82035" w:rsidP="009E762B">
      <w:pPr>
        <w:pStyle w:val="Listenabsatz"/>
        <w:numPr>
          <w:ilvl w:val="0"/>
          <w:numId w:val="22"/>
        </w:numPr>
        <w:spacing w:before="0"/>
        <w:ind w:left="714" w:hanging="357"/>
      </w:pPr>
      <w:r>
        <w:t xml:space="preserve">Referenz: </w:t>
      </w:r>
      <w:r w:rsidR="00684454">
        <w:t xml:space="preserve">Der </w:t>
      </w:r>
      <w:r w:rsidR="00CE2174">
        <w:t xml:space="preserve">jeweilige </w:t>
      </w:r>
      <w:r w:rsidR="00684454">
        <w:t>B</w:t>
      </w:r>
      <w:r>
        <w:t>erater Changemanagement hat</w:t>
      </w:r>
      <w:r w:rsidR="00684454">
        <w:t xml:space="preserve"> in den letzten 3 Jahren (Stichtag ist der Ablauf der Angebotsfrist) </w:t>
      </w:r>
      <w:r w:rsidR="00004EE0">
        <w:t xml:space="preserve">in </w:t>
      </w:r>
      <w:r w:rsidR="00684454">
        <w:t xml:space="preserve">mindestens </w:t>
      </w:r>
      <w:r w:rsidR="00004EE0">
        <w:t>einem</w:t>
      </w:r>
      <w:r w:rsidR="00684454">
        <w:t xml:space="preserve"> Projekt </w:t>
      </w:r>
      <w:r w:rsidR="00004EE0">
        <w:t>bei einem Referenzkunden</w:t>
      </w:r>
      <w:r w:rsidR="00684454">
        <w:t xml:space="preserve"> </w:t>
      </w:r>
      <w:r w:rsidR="00004EE0">
        <w:t>im Zuge einer</w:t>
      </w:r>
      <w:r w:rsidRPr="002928B0">
        <w:t xml:space="preserve"> digitalen Beschaffungs- oder Prozesslösung ein </w:t>
      </w:r>
      <w:r w:rsidRPr="000A3ED1">
        <w:t>Change in der Organisation und innerhalb der Belegschaft</w:t>
      </w:r>
      <w:r w:rsidRPr="002928B0">
        <w:t xml:space="preserve"> erreicht (z. B. gesteigerte Nutzung der neuen Lösung, veränderte Arbeitsweisen, Einführung neuer Rollen und Prozesse).</w:t>
      </w:r>
    </w:p>
    <w:p w14:paraId="5FD88723" w14:textId="77777777" w:rsidR="00DA5760" w:rsidRDefault="003E27F0" w:rsidP="009E762B">
      <w:pPr>
        <w:pStyle w:val="Text"/>
        <w:spacing w:before="240"/>
        <w:ind w:left="703"/>
        <w:rPr>
          <w:b/>
          <w:bCs/>
        </w:rPr>
      </w:pPr>
      <w:r w:rsidRPr="000062DF">
        <w:rPr>
          <w:b/>
          <w:bCs/>
        </w:rPr>
        <w:t>Anforderung an die Qualifikation:</w:t>
      </w:r>
    </w:p>
    <w:p w14:paraId="0C2BE027" w14:textId="77777777" w:rsidR="00DA5760" w:rsidRPr="000A3ED1" w:rsidRDefault="00DA5760" w:rsidP="009E762B">
      <w:pPr>
        <w:pStyle w:val="Listenabsatz"/>
        <w:numPr>
          <w:ilvl w:val="1"/>
          <w:numId w:val="22"/>
        </w:numPr>
        <w:spacing w:before="0"/>
        <w:ind w:left="1077" w:hanging="357"/>
      </w:pPr>
      <w:r w:rsidRPr="000A3ED1">
        <w:t>Nachgewiesene Projekterfahrung im Management von Veränderungen im Umfeld digitaler Beschaffungs- bzw. Prozesslösungen (z. B. Einführung von eProcurement-Plattformen, digitalen Workflows oder automatisierten Purchase-to-Pay-Prozessen).</w:t>
      </w:r>
    </w:p>
    <w:p w14:paraId="0A42E01C" w14:textId="77777777" w:rsidR="00DA5760" w:rsidRPr="000A3ED1" w:rsidRDefault="00DA5760" w:rsidP="009E762B">
      <w:pPr>
        <w:pStyle w:val="Listenabsatz"/>
        <w:numPr>
          <w:ilvl w:val="1"/>
          <w:numId w:val="22"/>
        </w:numPr>
        <w:spacing w:before="0"/>
        <w:ind w:left="1077" w:hanging="357"/>
      </w:pPr>
      <w:r w:rsidRPr="000A3ED1">
        <w:t>Erfahrung in der Konzeption und Umsetzung von Change-Strategien, Kommunikations- und Beteiligungskonzepten sowie Schulungs- und Qualifizierungsmaßnahmen.</w:t>
      </w:r>
    </w:p>
    <w:p w14:paraId="429C3E88" w14:textId="77777777" w:rsidR="00DA5760" w:rsidRPr="000A3ED1" w:rsidRDefault="00DA5760" w:rsidP="009E762B">
      <w:pPr>
        <w:pStyle w:val="Listenabsatz"/>
        <w:numPr>
          <w:ilvl w:val="1"/>
          <w:numId w:val="22"/>
        </w:numPr>
        <w:spacing w:before="0"/>
        <w:ind w:left="1077" w:hanging="357"/>
      </w:pPr>
      <w:r>
        <w:t>F</w:t>
      </w:r>
      <w:r w:rsidRPr="000A3ED1">
        <w:t>ähigkeit, Veränderungswirkungen auf Organisation</w:t>
      </w:r>
      <w:r>
        <w:t xml:space="preserve"> </w:t>
      </w:r>
      <w:r w:rsidRPr="000A3ED1">
        <w:t>(z. B. Rollen- und Aufgabenverteilung, Schnittstellen, Governance-Strukturen), Rollen, Prozesse und Mitarbeitende zu analysieren und darauf abgestimmte Maßnahmen zu entwickeln.</w:t>
      </w:r>
    </w:p>
    <w:p w14:paraId="6F51BC09" w14:textId="28A7F2B2" w:rsidR="003E27F0" w:rsidRDefault="003E27F0" w:rsidP="006A4384">
      <w:pPr>
        <w:overflowPunct w:val="0"/>
        <w:autoSpaceDE w:val="0"/>
        <w:autoSpaceDN w:val="0"/>
        <w:adjustRightInd w:val="0"/>
        <w:spacing w:before="240" w:after="240"/>
        <w:ind w:left="703"/>
        <w:jc w:val="both"/>
        <w:textAlignment w:val="baseline"/>
      </w:pPr>
      <w:r w:rsidRPr="001E6E02">
        <w:lastRenderedPageBreak/>
        <w:t xml:space="preserve">Mindestanforderung ist der Nachweis </w:t>
      </w:r>
      <w:r w:rsidR="00C6705D">
        <w:t xml:space="preserve">von mindestens zwei </w:t>
      </w:r>
      <w:r>
        <w:t>Berater</w:t>
      </w:r>
      <w:r w:rsidR="00C6705D">
        <w:t>n</w:t>
      </w:r>
      <w:r>
        <w:t xml:space="preserve"> </w:t>
      </w:r>
      <w:r w:rsidR="00C6705D">
        <w:t>„</w:t>
      </w:r>
      <w:r>
        <w:t>Changemanagement</w:t>
      </w:r>
      <w:r w:rsidR="00C6705D">
        <w:t>“</w:t>
      </w:r>
      <w:r w:rsidRPr="001E6E02">
        <w:t xml:space="preserve"> mit den oben genannten Qualifikationen.</w:t>
      </w:r>
    </w:p>
    <w:p w14:paraId="796F71B4" w14:textId="77777777" w:rsidR="006A2ED9" w:rsidRPr="005B3D37" w:rsidRDefault="006A2ED9" w:rsidP="006A2ED9">
      <w:pPr>
        <w:pStyle w:val="Text"/>
        <w:ind w:left="720"/>
        <w:rPr>
          <w:u w:val="single"/>
        </w:rPr>
      </w:pPr>
      <w:r w:rsidRPr="005B3D37">
        <w:rPr>
          <w:u w:val="single"/>
        </w:rPr>
        <w:t>Auswahlkriterium:</w:t>
      </w:r>
    </w:p>
    <w:p w14:paraId="4369F3C9" w14:textId="15EC23F9" w:rsidR="006A2ED9" w:rsidRPr="0069389B" w:rsidRDefault="006A2ED9" w:rsidP="009E762B">
      <w:pPr>
        <w:pStyle w:val="Text"/>
        <w:numPr>
          <w:ilvl w:val="0"/>
          <w:numId w:val="26"/>
        </w:numPr>
        <w:spacing w:before="0"/>
        <w:ind w:left="1077" w:hanging="357"/>
        <w:contextualSpacing/>
        <w:rPr>
          <w:rFonts w:cs="Arial"/>
        </w:rPr>
      </w:pPr>
      <w:r>
        <w:t xml:space="preserve">Zusätzlich kann </w:t>
      </w:r>
      <w:r w:rsidRPr="0F103431">
        <w:rPr>
          <w:rFonts w:cs="Arial"/>
        </w:rPr>
        <w:t xml:space="preserve">je </w:t>
      </w:r>
      <w:r>
        <w:rPr>
          <w:rFonts w:cs="Arial"/>
        </w:rPr>
        <w:t>1</w:t>
      </w:r>
      <w:r w:rsidRPr="0F103431">
        <w:rPr>
          <w:rFonts w:cs="Arial"/>
        </w:rPr>
        <w:t xml:space="preserve"> P</w:t>
      </w:r>
      <w:r w:rsidRPr="0069389B">
        <w:rPr>
          <w:rFonts w:cs="Arial"/>
        </w:rPr>
        <w:t>unkt</w:t>
      </w:r>
      <w:r w:rsidRPr="0F103431">
        <w:rPr>
          <w:rFonts w:cs="Arial"/>
        </w:rPr>
        <w:t xml:space="preserve"> für jedes weitere vom </w:t>
      </w:r>
      <w:r w:rsidR="00CE2174">
        <w:rPr>
          <w:rFonts w:cs="Arial"/>
        </w:rPr>
        <w:t xml:space="preserve">jeweiligen </w:t>
      </w:r>
      <w:r>
        <w:t xml:space="preserve">Berater </w:t>
      </w:r>
      <w:r w:rsidR="00C6705D">
        <w:t>„</w:t>
      </w:r>
      <w:r>
        <w:t>Changemanagement</w:t>
      </w:r>
      <w:r w:rsidR="00C6705D">
        <w:t>“</w:t>
      </w:r>
      <w:r>
        <w:rPr>
          <w:rFonts w:cs="Arial"/>
        </w:rPr>
        <w:t xml:space="preserve"> rea</w:t>
      </w:r>
      <w:r w:rsidRPr="0F103431">
        <w:rPr>
          <w:rFonts w:cs="Arial"/>
        </w:rPr>
        <w:t>lisierte Projekt</w:t>
      </w:r>
      <w:r>
        <w:rPr>
          <w:rFonts w:cs="Arial"/>
        </w:rPr>
        <w:t xml:space="preserve"> </w:t>
      </w:r>
      <w:r w:rsidR="003E0502">
        <w:rPr>
          <w:rFonts w:cs="Arial"/>
        </w:rPr>
        <w:t>im M</w:t>
      </w:r>
      <w:r w:rsidR="003E0502" w:rsidRPr="000A3ED1">
        <w:t>anagement von Veränderungen</w:t>
      </w:r>
      <w:r w:rsidR="003E0502">
        <w:rPr>
          <w:rFonts w:cs="Arial"/>
        </w:rPr>
        <w:t xml:space="preserve"> im Zuge der Einführung einer eProcurement Plattform</w:t>
      </w:r>
      <w:r>
        <w:rPr>
          <w:rFonts w:cs="Arial"/>
        </w:rPr>
        <w:t xml:space="preserve"> in den vergangenen 6 Jahren </w:t>
      </w:r>
      <w:r>
        <w:t>(Stichtag ist der Ablauf der Angebotsfrist) erreicht werden</w:t>
      </w:r>
      <w:r>
        <w:rPr>
          <w:rFonts w:cs="Arial"/>
        </w:rPr>
        <w:t xml:space="preserve">. Maximal werden 3 weitere Projekte </w:t>
      </w:r>
      <w:r w:rsidR="00D71D9C">
        <w:rPr>
          <w:rFonts w:cs="Arial"/>
        </w:rPr>
        <w:t xml:space="preserve">pro Berater </w:t>
      </w:r>
      <w:r w:rsidR="00C6705D">
        <w:rPr>
          <w:rFonts w:cs="Arial"/>
        </w:rPr>
        <w:t>berücksichtigt/</w:t>
      </w:r>
      <w:r>
        <w:rPr>
          <w:rFonts w:cs="Arial"/>
        </w:rPr>
        <w:t>bewertet</w:t>
      </w:r>
      <w:r w:rsidR="00C6705D">
        <w:rPr>
          <w:rFonts w:cs="Arial"/>
        </w:rPr>
        <w:t xml:space="preserve"> (max. 6 Punkte)</w:t>
      </w:r>
      <w:r>
        <w:rPr>
          <w:rFonts w:cs="Arial"/>
        </w:rPr>
        <w:t>.</w:t>
      </w:r>
    </w:p>
    <w:p w14:paraId="52BA475A" w14:textId="5974DA3D" w:rsidR="006A2ED9" w:rsidRPr="00D254B7" w:rsidRDefault="006A2ED9" w:rsidP="009066F1">
      <w:pPr>
        <w:pStyle w:val="Listenabsatz"/>
        <w:numPr>
          <w:ilvl w:val="1"/>
          <w:numId w:val="22"/>
        </w:numPr>
        <w:spacing w:before="0"/>
        <w:ind w:left="1077" w:hanging="357"/>
        <w:rPr>
          <w:rFonts w:cs="Arial"/>
        </w:rPr>
      </w:pPr>
      <w:r>
        <w:t xml:space="preserve">Zusätzlich kann 1 Punkt für einen weiteren Berater </w:t>
      </w:r>
      <w:r w:rsidR="00C6705D">
        <w:t>„</w:t>
      </w:r>
      <w:r w:rsidR="009E762B">
        <w:t>Changemanagement</w:t>
      </w:r>
      <w:r w:rsidR="00C6705D">
        <w:t>“</w:t>
      </w:r>
      <w:r>
        <w:t>, der die o.g. Mindestkriterien erfüllt</w:t>
      </w:r>
      <w:r w:rsidR="00957A58">
        <w:t>,</w:t>
      </w:r>
      <w:r>
        <w:t xml:space="preserve"> erreicht werden.</w:t>
      </w:r>
    </w:p>
    <w:p w14:paraId="0DF5C73A" w14:textId="77777777" w:rsidR="00684454" w:rsidRDefault="00684454" w:rsidP="006A4384">
      <w:pPr>
        <w:pStyle w:val="Text"/>
        <w:ind w:left="360"/>
      </w:pPr>
      <w:r>
        <w:t>Voraussetzung für die Erfüllung der Mindest- und Auswahlkriterien ist, dass die Referenzen sich auf die Implementierung und Inbetriebnahme der in diesem Verfahren angebotene Software beziehen.</w:t>
      </w:r>
    </w:p>
    <w:p w14:paraId="2EFE12B0" w14:textId="77777777" w:rsidR="00684454" w:rsidRDefault="00684454" w:rsidP="00684454">
      <w:pPr>
        <w:pStyle w:val="Text"/>
        <w:ind w:left="720"/>
      </w:pPr>
    </w:p>
    <w:p w14:paraId="335F473F" w14:textId="77777777" w:rsidR="00684454" w:rsidRPr="001C4DCC" w:rsidRDefault="00684454" w:rsidP="00912808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0" w:after="0" w:line="288" w:lineRule="auto"/>
        <w:contextualSpacing/>
        <w:rPr>
          <w:b/>
        </w:rPr>
      </w:pPr>
      <w:r w:rsidRPr="001C4DCC">
        <w:rPr>
          <w:b/>
          <w:bCs/>
        </w:rPr>
        <w:t xml:space="preserve">Berater Software-Implementierung </w:t>
      </w:r>
    </w:p>
    <w:p w14:paraId="17ED7E00" w14:textId="26644B92" w:rsidR="009E762B" w:rsidRDefault="009E762B" w:rsidP="009E762B">
      <w:pPr>
        <w:pStyle w:val="Text"/>
        <w:ind w:left="360"/>
      </w:pPr>
      <w:r>
        <w:t xml:space="preserve">Der Bieter verfügt über mindestens einen Berater </w:t>
      </w:r>
      <w:r w:rsidR="00C6705D">
        <w:t>„</w:t>
      </w:r>
      <w:r w:rsidR="00B11212">
        <w:t>Software-Implementierung</w:t>
      </w:r>
      <w:r w:rsidR="00C6705D">
        <w:t>“</w:t>
      </w:r>
      <w:r>
        <w:t>, der die folgenden Anforderungen erfüllt:</w:t>
      </w:r>
    </w:p>
    <w:p w14:paraId="7DC34AB7" w14:textId="2F860E55" w:rsidR="009E762B" w:rsidRDefault="009E762B" w:rsidP="009066F1">
      <w:pPr>
        <w:pStyle w:val="Text"/>
        <w:numPr>
          <w:ilvl w:val="0"/>
          <w:numId w:val="22"/>
        </w:numPr>
      </w:pPr>
      <w:r>
        <w:t xml:space="preserve">Referenz: Der Berater </w:t>
      </w:r>
      <w:r w:rsidR="00C6705D">
        <w:t>„</w:t>
      </w:r>
      <w:r>
        <w:t>Software-Implementierung</w:t>
      </w:r>
      <w:r w:rsidR="00C6705D">
        <w:t>“</w:t>
      </w:r>
      <w:r>
        <w:t xml:space="preserve"> hat in den letzten 3 Jahren (Stichtag ist der Ablauf der Angebotsfrist) </w:t>
      </w:r>
      <w:r w:rsidR="00C6255A">
        <w:t xml:space="preserve">bei </w:t>
      </w:r>
      <w:r>
        <w:t xml:space="preserve">mindestens </w:t>
      </w:r>
      <w:r w:rsidR="00C6255A">
        <w:t>einem</w:t>
      </w:r>
      <w:r>
        <w:t xml:space="preserve"> Projekt bei einem Referenzkunden die Software erfolgreich implementiert. </w:t>
      </w:r>
    </w:p>
    <w:p w14:paraId="71E05998" w14:textId="39E4B9D2" w:rsidR="009E762B" w:rsidRPr="009E762B" w:rsidRDefault="009E762B" w:rsidP="009E762B">
      <w:pPr>
        <w:pStyle w:val="Listenabsatz"/>
        <w:numPr>
          <w:ilvl w:val="0"/>
          <w:numId w:val="0"/>
        </w:numPr>
        <w:spacing w:before="240"/>
        <w:ind w:left="703"/>
        <w:rPr>
          <w:b/>
          <w:bCs/>
        </w:rPr>
      </w:pPr>
      <w:r w:rsidRPr="009E762B">
        <w:rPr>
          <w:b/>
          <w:bCs/>
        </w:rPr>
        <w:t>Anforderung an die Qualifikation:</w:t>
      </w:r>
    </w:p>
    <w:p w14:paraId="492B6962" w14:textId="77777777" w:rsidR="009E762B" w:rsidRPr="000A3ED1" w:rsidRDefault="009E762B" w:rsidP="009E762B">
      <w:pPr>
        <w:pStyle w:val="Listenabsatz"/>
        <w:numPr>
          <w:ilvl w:val="1"/>
          <w:numId w:val="22"/>
        </w:numPr>
        <w:spacing w:before="0"/>
      </w:pPr>
      <w:r w:rsidRPr="000A3ED1">
        <w:t>Nachgewiesene praktische Erfahrung in der Implementierung, Konfiguration und Einführung von eProcurement-Plattformen bzw. digitalen Beschaffungslösungen.</w:t>
      </w:r>
    </w:p>
    <w:p w14:paraId="2176BEED" w14:textId="77777777" w:rsidR="009E762B" w:rsidRPr="000A3ED1" w:rsidRDefault="009E762B" w:rsidP="009E762B">
      <w:pPr>
        <w:pStyle w:val="Listenabsatz"/>
        <w:numPr>
          <w:ilvl w:val="1"/>
          <w:numId w:val="22"/>
        </w:numPr>
        <w:spacing w:before="0"/>
      </w:pPr>
      <w:r w:rsidRPr="000A3ED1">
        <w:t>Erfahrung in der Umsetzung von Anforderungen in der Software, einschließlich der Konfiguration von Rollen- und Berechtigungskonzepten, Workflows, Katalog- und Bestellprozessen sowie Lieferanten- und Vertragsmanagement.</w:t>
      </w:r>
    </w:p>
    <w:p w14:paraId="63875A45" w14:textId="77777777" w:rsidR="009E762B" w:rsidRPr="000A3ED1" w:rsidRDefault="009E762B" w:rsidP="009E762B">
      <w:pPr>
        <w:pStyle w:val="Listenabsatz"/>
        <w:numPr>
          <w:ilvl w:val="1"/>
          <w:numId w:val="22"/>
        </w:numPr>
        <w:spacing w:before="0"/>
        <w:rPr>
          <w:rFonts w:eastAsiaTheme="minorEastAsia" w:cs="Arial"/>
          <w:b/>
          <w:bCs/>
          <w:kern w:val="32"/>
          <w:sz w:val="16"/>
          <w:szCs w:val="16"/>
        </w:rPr>
      </w:pPr>
      <w:r w:rsidRPr="000A3ED1">
        <w:t>Fähigkeit, fachliche Anforderungen aus Einkauf und Fachbereichen in technische bzw. systemseitige Lösungen zu übersetzen und plattformnah umzusetzen.</w:t>
      </w:r>
      <w:r w:rsidRPr="002928B0">
        <w:rPr>
          <w:rFonts w:cs="Arial"/>
          <w:sz w:val="16"/>
          <w:szCs w:val="18"/>
        </w:rPr>
        <w:t xml:space="preserve"> </w:t>
      </w:r>
    </w:p>
    <w:p w14:paraId="1E7ED86B" w14:textId="77777777" w:rsidR="009E762B" w:rsidRDefault="009E762B" w:rsidP="009E762B">
      <w:pPr>
        <w:pStyle w:val="Listenabsatz"/>
        <w:numPr>
          <w:ilvl w:val="1"/>
          <w:numId w:val="22"/>
        </w:numPr>
        <w:spacing w:before="0"/>
      </w:pPr>
      <w:r w:rsidRPr="000A3ED1">
        <w:t>Fähigkeit, technische Lösungsansätze und Implementierungsoptionen verständlich und adressatengerecht gegenüber Fachbereichen, IT und Management darzustellen und zu bewerten.</w:t>
      </w:r>
    </w:p>
    <w:p w14:paraId="016C71A4" w14:textId="04E7A42A" w:rsidR="009E762B" w:rsidRDefault="009E762B" w:rsidP="006A4384">
      <w:pPr>
        <w:overflowPunct w:val="0"/>
        <w:autoSpaceDE w:val="0"/>
        <w:autoSpaceDN w:val="0"/>
        <w:adjustRightInd w:val="0"/>
        <w:spacing w:before="240" w:after="240"/>
        <w:ind w:left="703"/>
        <w:jc w:val="both"/>
        <w:textAlignment w:val="baseline"/>
      </w:pPr>
      <w:r w:rsidRPr="001E6E02">
        <w:t xml:space="preserve">Mindestanforderung ist der Nachweis von einem </w:t>
      </w:r>
      <w:r>
        <w:t xml:space="preserve">Berater </w:t>
      </w:r>
      <w:r w:rsidR="00C6705D">
        <w:t>„</w:t>
      </w:r>
      <w:r w:rsidR="00B11212" w:rsidRPr="00B11212">
        <w:t>Software-Implementierung</w:t>
      </w:r>
      <w:r w:rsidR="00C6705D">
        <w:t>“</w:t>
      </w:r>
      <w:r w:rsidRPr="001E6E02">
        <w:t xml:space="preserve"> mit den oben genannten Qualifikationen.</w:t>
      </w:r>
    </w:p>
    <w:p w14:paraId="385050C2" w14:textId="77777777" w:rsidR="009E762B" w:rsidRPr="005B3D37" w:rsidRDefault="009E762B" w:rsidP="009E762B">
      <w:pPr>
        <w:pStyle w:val="Text"/>
        <w:ind w:left="720"/>
        <w:rPr>
          <w:u w:val="single"/>
        </w:rPr>
      </w:pPr>
      <w:r w:rsidRPr="005B3D37">
        <w:rPr>
          <w:u w:val="single"/>
        </w:rPr>
        <w:t>Auswahlkriterium:</w:t>
      </w:r>
    </w:p>
    <w:p w14:paraId="7C36F472" w14:textId="1A7CC4D5" w:rsidR="009E762B" w:rsidRPr="0069389B" w:rsidRDefault="009E762B" w:rsidP="009E762B">
      <w:pPr>
        <w:pStyle w:val="Text"/>
        <w:numPr>
          <w:ilvl w:val="0"/>
          <w:numId w:val="26"/>
        </w:numPr>
        <w:spacing w:before="0"/>
        <w:ind w:left="1077" w:hanging="357"/>
        <w:contextualSpacing/>
        <w:rPr>
          <w:rFonts w:cs="Arial"/>
        </w:rPr>
      </w:pPr>
      <w:r>
        <w:t xml:space="preserve">Zusätzlich kann </w:t>
      </w:r>
      <w:r w:rsidRPr="0F103431">
        <w:rPr>
          <w:rFonts w:cs="Arial"/>
        </w:rPr>
        <w:t xml:space="preserve">je </w:t>
      </w:r>
      <w:r>
        <w:rPr>
          <w:rFonts w:cs="Arial"/>
        </w:rPr>
        <w:t>1</w:t>
      </w:r>
      <w:r w:rsidRPr="0F103431">
        <w:rPr>
          <w:rFonts w:cs="Arial"/>
        </w:rPr>
        <w:t xml:space="preserve"> P</w:t>
      </w:r>
      <w:r w:rsidRPr="0069389B">
        <w:rPr>
          <w:rFonts w:cs="Arial"/>
        </w:rPr>
        <w:t>unkt</w:t>
      </w:r>
      <w:r w:rsidRPr="0F103431">
        <w:rPr>
          <w:rFonts w:cs="Arial"/>
        </w:rPr>
        <w:t xml:space="preserve"> für jedes weitere vom </w:t>
      </w:r>
      <w:r>
        <w:t xml:space="preserve">Berater </w:t>
      </w:r>
      <w:r w:rsidR="00C6705D">
        <w:t>„</w:t>
      </w:r>
      <w:r w:rsidR="00B11212" w:rsidRPr="00B11212">
        <w:t>Software-Implementierung</w:t>
      </w:r>
      <w:r w:rsidR="00C6705D">
        <w:t>“</w:t>
      </w:r>
      <w:r>
        <w:rPr>
          <w:rFonts w:cs="Arial"/>
        </w:rPr>
        <w:t xml:space="preserve"> rea</w:t>
      </w:r>
      <w:r w:rsidRPr="0F103431">
        <w:rPr>
          <w:rFonts w:cs="Arial"/>
        </w:rPr>
        <w:t>lisierte Projekt</w:t>
      </w:r>
      <w:r>
        <w:rPr>
          <w:rFonts w:cs="Arial"/>
        </w:rPr>
        <w:t xml:space="preserve"> im Bereich „eProcurement Plattform“ in den vergangenen 6 Jahren </w:t>
      </w:r>
      <w:r>
        <w:t>(Stichtag ist der Ablauf der Angebotsfrist) erreicht werden</w:t>
      </w:r>
      <w:r>
        <w:rPr>
          <w:rFonts w:cs="Arial"/>
        </w:rPr>
        <w:t xml:space="preserve">. Maximal werden 3 weitere Projekte </w:t>
      </w:r>
      <w:r w:rsidR="00C6705D">
        <w:rPr>
          <w:rFonts w:cs="Arial"/>
        </w:rPr>
        <w:t>berücksichtigt/</w:t>
      </w:r>
      <w:r>
        <w:rPr>
          <w:rFonts w:cs="Arial"/>
        </w:rPr>
        <w:t>bewertet</w:t>
      </w:r>
      <w:r w:rsidR="00AB6B99">
        <w:rPr>
          <w:rFonts w:cs="Arial"/>
        </w:rPr>
        <w:t xml:space="preserve"> (max. 3 Punkte)</w:t>
      </w:r>
      <w:r>
        <w:rPr>
          <w:rFonts w:cs="Arial"/>
        </w:rPr>
        <w:t>.</w:t>
      </w:r>
    </w:p>
    <w:p w14:paraId="634CBA24" w14:textId="4F34FDB8" w:rsidR="009E762B" w:rsidRPr="00D254B7" w:rsidRDefault="009E762B" w:rsidP="009066F1">
      <w:pPr>
        <w:pStyle w:val="Listenabsatz"/>
        <w:numPr>
          <w:ilvl w:val="1"/>
          <w:numId w:val="22"/>
        </w:numPr>
        <w:spacing w:before="0"/>
        <w:ind w:left="1077" w:hanging="357"/>
        <w:rPr>
          <w:rFonts w:cs="Arial"/>
        </w:rPr>
      </w:pPr>
      <w:r>
        <w:t>Zusätzlich k</w:t>
      </w:r>
      <w:r w:rsidR="00957A58">
        <w:t>önnen</w:t>
      </w:r>
      <w:r>
        <w:t xml:space="preserve"> </w:t>
      </w:r>
      <w:r w:rsidR="00957A58">
        <w:t>2</w:t>
      </w:r>
      <w:r>
        <w:t xml:space="preserve"> Punkt</w:t>
      </w:r>
      <w:r w:rsidR="00957A58">
        <w:t>e</w:t>
      </w:r>
      <w:r>
        <w:t xml:space="preserve"> für einen weiteren Berater </w:t>
      </w:r>
      <w:r w:rsidR="00C6705D">
        <w:t>„</w:t>
      </w:r>
      <w:r w:rsidR="00B11212" w:rsidRPr="00B11212">
        <w:t>Software-Implementierung</w:t>
      </w:r>
      <w:r w:rsidR="00C6705D">
        <w:t>“</w:t>
      </w:r>
      <w:r>
        <w:t>, der die o.g. Mindestkriterien erfüllt</w:t>
      </w:r>
      <w:r w:rsidR="00957A58">
        <w:t>,</w:t>
      </w:r>
      <w:r>
        <w:t xml:space="preserve"> erreicht werden.</w:t>
      </w:r>
    </w:p>
    <w:p w14:paraId="7B798EE9" w14:textId="77777777" w:rsidR="009E762B" w:rsidRPr="000A3ED1" w:rsidRDefault="009E762B" w:rsidP="009E762B">
      <w:pPr>
        <w:pStyle w:val="Listenabsatz"/>
        <w:numPr>
          <w:ilvl w:val="0"/>
          <w:numId w:val="0"/>
        </w:numPr>
        <w:spacing w:before="0"/>
        <w:ind w:left="1080"/>
      </w:pPr>
    </w:p>
    <w:p w14:paraId="070E4B7D" w14:textId="77777777" w:rsidR="00684454" w:rsidRDefault="00684454" w:rsidP="006A4384">
      <w:pPr>
        <w:pStyle w:val="Text"/>
        <w:ind w:left="360"/>
      </w:pPr>
      <w:r>
        <w:lastRenderedPageBreak/>
        <w:t>Voraussetzung für die Erfüllung der Mindest- und Auswahlkriterien ist, dass die Referenzen sich auf die Implementierung und Inbetriebnahme der in diesem Verfahren angebotene Software beziehen.</w:t>
      </w:r>
    </w:p>
    <w:p w14:paraId="0C652394" w14:textId="77777777" w:rsidR="00684454" w:rsidRDefault="00684454" w:rsidP="005B33B4">
      <w:pPr>
        <w:autoSpaceDE w:val="0"/>
        <w:autoSpaceDN w:val="0"/>
        <w:adjustRightInd w:val="0"/>
        <w:spacing w:line="288" w:lineRule="auto"/>
        <w:contextualSpacing/>
      </w:pPr>
    </w:p>
    <w:p w14:paraId="37145567" w14:textId="3A9E1192" w:rsidR="00046D67" w:rsidRPr="005B3D37" w:rsidRDefault="00046D67" w:rsidP="00912808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0" w:after="0" w:line="288" w:lineRule="auto"/>
        <w:contextualSpacing/>
        <w:rPr>
          <w:b/>
          <w:bCs/>
        </w:rPr>
      </w:pPr>
      <w:r w:rsidRPr="005B3D37">
        <w:rPr>
          <w:b/>
          <w:bCs/>
        </w:rPr>
        <w:t>SAP-</w:t>
      </w:r>
      <w:r w:rsidR="004568D3" w:rsidRPr="005B3D37">
        <w:rPr>
          <w:b/>
          <w:bCs/>
        </w:rPr>
        <w:t>Integration</w:t>
      </w:r>
      <w:r w:rsidR="002D3895">
        <w:rPr>
          <w:b/>
          <w:bCs/>
        </w:rPr>
        <w:t>s</w:t>
      </w:r>
      <w:r w:rsidR="004F6502">
        <w:rPr>
          <w:b/>
          <w:bCs/>
        </w:rPr>
        <w:t>s</w:t>
      </w:r>
      <w:r w:rsidR="002D3895">
        <w:rPr>
          <w:b/>
          <w:bCs/>
        </w:rPr>
        <w:t>pezialist</w:t>
      </w:r>
      <w:r w:rsidR="003B764C" w:rsidRPr="005B3D37">
        <w:rPr>
          <w:b/>
          <w:bCs/>
        </w:rPr>
        <w:t>:</w:t>
      </w:r>
    </w:p>
    <w:p w14:paraId="135DFB3A" w14:textId="775521F6" w:rsidR="00B11212" w:rsidRDefault="00B11212" w:rsidP="00B11212">
      <w:pPr>
        <w:pStyle w:val="Text"/>
        <w:ind w:left="360"/>
      </w:pPr>
      <w:r>
        <w:t xml:space="preserve">Der Bieter verfügt über mindestens </w:t>
      </w:r>
      <w:r w:rsidR="004F6502">
        <w:t>zwei</w:t>
      </w:r>
      <w:r>
        <w:t xml:space="preserve"> SAP-Integrationsspezialist</w:t>
      </w:r>
      <w:r w:rsidR="004F6502">
        <w:t>en</w:t>
      </w:r>
      <w:r>
        <w:t xml:space="preserve">, </w:t>
      </w:r>
      <w:r w:rsidR="004F6502">
        <w:t>welche</w:t>
      </w:r>
      <w:r>
        <w:t xml:space="preserve"> die folgenden Anforderungen erfüll</w:t>
      </w:r>
      <w:r w:rsidR="004F6502">
        <w:t>en</w:t>
      </w:r>
      <w:r>
        <w:t>:</w:t>
      </w:r>
    </w:p>
    <w:p w14:paraId="177B8D54" w14:textId="381091C9" w:rsidR="00B11212" w:rsidRDefault="00B11212" w:rsidP="009066F1">
      <w:pPr>
        <w:pStyle w:val="Text"/>
        <w:numPr>
          <w:ilvl w:val="0"/>
          <w:numId w:val="22"/>
        </w:numPr>
      </w:pPr>
      <w:r>
        <w:t>Referenz: D</w:t>
      </w:r>
      <w:r w:rsidR="00CE2174">
        <w:t xml:space="preserve">er jeweilige </w:t>
      </w:r>
      <w:r>
        <w:t>SAP-Integrationsspezialist</w:t>
      </w:r>
      <w:r w:rsidR="005D3405">
        <w:t xml:space="preserve"> ha</w:t>
      </w:r>
      <w:r w:rsidR="00CE2174">
        <w:t>t</w:t>
      </w:r>
      <w:r>
        <w:t xml:space="preserve"> in den letzten 3 Jahren (Stichtag ist der Ablauf der Angebotsfrist) bei </w:t>
      </w:r>
      <w:r w:rsidR="004F6502">
        <w:t xml:space="preserve">mindestens </w:t>
      </w:r>
      <w:r>
        <w:t xml:space="preserve">einem Referenzkunden in </w:t>
      </w:r>
      <w:r w:rsidR="004F6502">
        <w:t xml:space="preserve">mindestens </w:t>
      </w:r>
      <w:r>
        <w:t xml:space="preserve">einem Projekt die Software erfolgreich an die bestehende SAP-Landschaft des Kunden integriert. </w:t>
      </w:r>
    </w:p>
    <w:p w14:paraId="79E99E43" w14:textId="77777777" w:rsidR="00B11212" w:rsidRPr="009E762B" w:rsidRDefault="00B11212" w:rsidP="00B11212">
      <w:pPr>
        <w:pStyle w:val="Listenabsatz"/>
        <w:numPr>
          <w:ilvl w:val="0"/>
          <w:numId w:val="0"/>
        </w:numPr>
        <w:spacing w:before="240"/>
        <w:ind w:left="708"/>
        <w:rPr>
          <w:b/>
          <w:bCs/>
        </w:rPr>
      </w:pPr>
      <w:r w:rsidRPr="009E762B">
        <w:rPr>
          <w:b/>
          <w:bCs/>
        </w:rPr>
        <w:t>Anforderung an die Qualifikation:</w:t>
      </w:r>
    </w:p>
    <w:p w14:paraId="7A20ECB6" w14:textId="2990FF47" w:rsidR="00B11212" w:rsidRDefault="004F6502" w:rsidP="00B11212">
      <w:pPr>
        <w:pStyle w:val="Listenabsatz"/>
        <w:numPr>
          <w:ilvl w:val="1"/>
          <w:numId w:val="18"/>
        </w:numPr>
        <w:spacing w:before="0"/>
        <w:ind w:left="1434" w:hanging="357"/>
      </w:pPr>
      <w:r>
        <w:t>Umfangreiche f</w:t>
      </w:r>
      <w:r w:rsidR="00B11212" w:rsidRPr="008904E5">
        <w:t>achliche und technische SAP</w:t>
      </w:r>
      <w:r w:rsidR="00B11212" w:rsidRPr="008904E5">
        <w:noBreakHyphen/>
        <w:t>Integrationskompetenz</w:t>
      </w:r>
    </w:p>
    <w:p w14:paraId="16B154FD" w14:textId="64B45E47" w:rsidR="00B11212" w:rsidRPr="000A3ED1" w:rsidRDefault="00B11212" w:rsidP="00B11212">
      <w:pPr>
        <w:pStyle w:val="Listenabsatz"/>
        <w:numPr>
          <w:ilvl w:val="1"/>
          <w:numId w:val="18"/>
        </w:numPr>
        <w:spacing w:before="0"/>
      </w:pPr>
      <w:r w:rsidRPr="000A3ED1">
        <w:t>Fundiertes SAP</w:t>
      </w:r>
      <w:r w:rsidRPr="000A3ED1">
        <w:noBreakHyphen/>
        <w:t>Know</w:t>
      </w:r>
      <w:r w:rsidRPr="000A3ED1">
        <w:noBreakHyphen/>
        <w:t>how (insbesondere in den Modulen MM, SD</w:t>
      </w:r>
      <w:r w:rsidR="005D3405">
        <w:t>, FI-CO</w:t>
      </w:r>
      <w:r w:rsidRPr="000A3ED1">
        <w:t xml:space="preserve"> sowie im Querschnittsthema Business Partner (BP)) und Verständnis der zugrunde liegenden Prozesse</w:t>
      </w:r>
    </w:p>
    <w:p w14:paraId="25039D2C" w14:textId="39C5A7F7" w:rsidR="00B11212" w:rsidRDefault="00B11212" w:rsidP="00B11212">
      <w:pPr>
        <w:pStyle w:val="Listenabsatz"/>
        <w:numPr>
          <w:ilvl w:val="1"/>
          <w:numId w:val="18"/>
        </w:numPr>
        <w:spacing w:before="0"/>
      </w:pPr>
      <w:r w:rsidRPr="000A3ED1">
        <w:t>Fähigkeit zu verstehen und zu konzipieren, wie die eProcurement</w:t>
      </w:r>
      <w:r w:rsidRPr="000A3ED1">
        <w:noBreakHyphen/>
        <w:t>Plattform fachlich und technisch mit der bestehenden SAP</w:t>
      </w:r>
      <w:r w:rsidRPr="000A3ED1">
        <w:noBreakHyphen/>
        <w:t>Systemlandschaft zusammenarbeitet</w:t>
      </w:r>
    </w:p>
    <w:p w14:paraId="1D86B005" w14:textId="457D1804" w:rsidR="00B11212" w:rsidRPr="002928B0" w:rsidRDefault="004F6502" w:rsidP="00B11212">
      <w:pPr>
        <w:pStyle w:val="Listenabsatz"/>
        <w:numPr>
          <w:ilvl w:val="1"/>
          <w:numId w:val="18"/>
        </w:numPr>
        <w:spacing w:before="0"/>
        <w:ind w:left="1434" w:hanging="357"/>
      </w:pPr>
      <w:r>
        <w:t xml:space="preserve">Praktische Erfahrung in der </w:t>
      </w:r>
      <w:r w:rsidR="00B11212" w:rsidRPr="000A3ED1">
        <w:t xml:space="preserve">Implementierung von Schnittstellen </w:t>
      </w:r>
      <w:r>
        <w:t xml:space="preserve">und </w:t>
      </w:r>
      <w:r w:rsidRPr="000A3ED1">
        <w:t xml:space="preserve">Durchführung von Datenmigrationen </w:t>
      </w:r>
      <w:r w:rsidR="00B11212" w:rsidRPr="000A3ED1">
        <w:t xml:space="preserve">aus bzw. zu den </w:t>
      </w:r>
      <w:r w:rsidR="00B11212">
        <w:t xml:space="preserve">oben genannten </w:t>
      </w:r>
      <w:r w:rsidR="00B11212" w:rsidRPr="000A3ED1">
        <w:t>SAP</w:t>
      </w:r>
      <w:r w:rsidR="00B11212" w:rsidRPr="000A3ED1">
        <w:noBreakHyphen/>
        <w:t xml:space="preserve">Modulen </w:t>
      </w:r>
    </w:p>
    <w:p w14:paraId="531B76D9" w14:textId="7379B051" w:rsidR="00B11212" w:rsidRDefault="004F6502" w:rsidP="00B11212">
      <w:pPr>
        <w:pStyle w:val="Listenabsatz"/>
        <w:numPr>
          <w:ilvl w:val="1"/>
          <w:numId w:val="18"/>
        </w:numPr>
        <w:spacing w:before="0"/>
        <w:ind w:left="1434" w:hanging="357"/>
      </w:pPr>
      <w:r>
        <w:t xml:space="preserve">Praktische Erfahrung in der </w:t>
      </w:r>
      <w:r w:rsidR="00B11212" w:rsidRPr="000A3ED1">
        <w:t>Integration von kundeneigenen SAP</w:t>
      </w:r>
      <w:r w:rsidR="00B11212" w:rsidRPr="000A3ED1">
        <w:noBreakHyphen/>
        <w:t>Erweiterungen in die eProcurement</w:t>
      </w:r>
      <w:r w:rsidR="00B11212" w:rsidRPr="000A3ED1">
        <w:noBreakHyphen/>
        <w:t>Plattform.</w:t>
      </w:r>
    </w:p>
    <w:p w14:paraId="5FAB442A" w14:textId="11A34B34" w:rsidR="00B11212" w:rsidRPr="00147FBD" w:rsidRDefault="00B11212" w:rsidP="00B11212">
      <w:pPr>
        <w:pStyle w:val="Listenabsatz"/>
        <w:numPr>
          <w:ilvl w:val="1"/>
          <w:numId w:val="18"/>
        </w:numPr>
        <w:spacing w:before="0"/>
        <w:ind w:left="1434" w:hanging="357"/>
      </w:pPr>
      <w:r w:rsidRPr="000A3ED1">
        <w:t>Erfahrung mit der SAP Business Technology Platform (BTP) im Kontext der Integration der eProcurement</w:t>
      </w:r>
      <w:r w:rsidRPr="000A3ED1">
        <w:noBreakHyphen/>
        <w:t>Lösung</w:t>
      </w:r>
      <w:r>
        <w:t xml:space="preserve"> (relevant </w:t>
      </w:r>
      <w:r w:rsidRPr="000A3ED1">
        <w:t>falls Variante A/B gemäß Kap. 4.5.1</w:t>
      </w:r>
      <w:r>
        <w:t xml:space="preserve"> gewählt wird</w:t>
      </w:r>
      <w:r w:rsidRPr="000A3ED1">
        <w:t>)</w:t>
      </w:r>
    </w:p>
    <w:p w14:paraId="042CCFC9" w14:textId="27BFBACD" w:rsidR="00B11212" w:rsidRDefault="00B11212" w:rsidP="006A4384">
      <w:pPr>
        <w:overflowPunct w:val="0"/>
        <w:autoSpaceDE w:val="0"/>
        <w:autoSpaceDN w:val="0"/>
        <w:adjustRightInd w:val="0"/>
        <w:spacing w:before="240" w:after="240"/>
        <w:ind w:left="703"/>
        <w:jc w:val="both"/>
        <w:textAlignment w:val="baseline"/>
      </w:pPr>
      <w:r w:rsidRPr="001E6E02">
        <w:t>Mindestanforderung ist der Nachweis vo</w:t>
      </w:r>
      <w:r w:rsidR="00CE2174">
        <w:t>m jeweiligen</w:t>
      </w:r>
      <w:r w:rsidRPr="001E6E02">
        <w:t xml:space="preserve"> </w:t>
      </w:r>
      <w:r>
        <w:t>SAP-Integrationsspezialist</w:t>
      </w:r>
      <w:r w:rsidR="00DC16A8">
        <w:t>en</w:t>
      </w:r>
      <w:r w:rsidRPr="001E6E02">
        <w:t xml:space="preserve"> mit den oben genannten Qualifikationen.</w:t>
      </w:r>
    </w:p>
    <w:p w14:paraId="462C1634" w14:textId="77777777" w:rsidR="00B11212" w:rsidRPr="005B3D37" w:rsidRDefault="00B11212" w:rsidP="00B11212">
      <w:pPr>
        <w:pStyle w:val="Text"/>
        <w:ind w:left="720"/>
        <w:rPr>
          <w:u w:val="single"/>
        </w:rPr>
      </w:pPr>
      <w:r w:rsidRPr="005B3D37">
        <w:rPr>
          <w:u w:val="single"/>
        </w:rPr>
        <w:t>Auswahlkriterium:</w:t>
      </w:r>
    </w:p>
    <w:p w14:paraId="245CADF9" w14:textId="0E9D07F1" w:rsidR="00B11212" w:rsidRDefault="00B11212" w:rsidP="009066F1">
      <w:pPr>
        <w:pStyle w:val="Text"/>
        <w:numPr>
          <w:ilvl w:val="0"/>
          <w:numId w:val="26"/>
        </w:numPr>
        <w:spacing w:before="0"/>
        <w:ind w:left="1077" w:hanging="357"/>
        <w:rPr>
          <w:rFonts w:cs="Arial"/>
        </w:rPr>
      </w:pPr>
      <w:r>
        <w:t xml:space="preserve">Zusätzlich kann </w:t>
      </w:r>
      <w:r w:rsidRPr="0F103431">
        <w:rPr>
          <w:rFonts w:cs="Arial"/>
        </w:rPr>
        <w:t xml:space="preserve">je </w:t>
      </w:r>
      <w:r>
        <w:rPr>
          <w:rFonts w:cs="Arial"/>
        </w:rPr>
        <w:t>1</w:t>
      </w:r>
      <w:r w:rsidRPr="0F103431">
        <w:rPr>
          <w:rFonts w:cs="Arial"/>
        </w:rPr>
        <w:t xml:space="preserve"> P</w:t>
      </w:r>
      <w:r w:rsidRPr="0069389B">
        <w:rPr>
          <w:rFonts w:cs="Arial"/>
        </w:rPr>
        <w:t>unkt</w:t>
      </w:r>
      <w:r w:rsidRPr="0F103431">
        <w:rPr>
          <w:rFonts w:cs="Arial"/>
        </w:rPr>
        <w:t xml:space="preserve"> für jedes weitere vom </w:t>
      </w:r>
      <w:r>
        <w:t>SAP-Integrationsspezialist</w:t>
      </w:r>
      <w:r w:rsidR="00D6708F">
        <w:t>en</w:t>
      </w:r>
      <w:r>
        <w:rPr>
          <w:rFonts w:cs="Arial"/>
        </w:rPr>
        <w:t xml:space="preserve"> rea</w:t>
      </w:r>
      <w:r w:rsidRPr="0F103431">
        <w:rPr>
          <w:rFonts w:cs="Arial"/>
        </w:rPr>
        <w:t>lisierte Projekt</w:t>
      </w:r>
      <w:r>
        <w:rPr>
          <w:rFonts w:cs="Arial"/>
        </w:rPr>
        <w:t xml:space="preserve"> im Bereich „eProcurement Plattform“ in den vergangenen </w:t>
      </w:r>
      <w:r w:rsidR="00D6708F">
        <w:rPr>
          <w:rFonts w:cs="Arial"/>
        </w:rPr>
        <w:t>5</w:t>
      </w:r>
      <w:r>
        <w:rPr>
          <w:rFonts w:cs="Arial"/>
        </w:rPr>
        <w:t xml:space="preserve"> Jahren </w:t>
      </w:r>
      <w:r>
        <w:t>(Stichtag ist der Ablauf der Angebotsfrist) erreicht werden</w:t>
      </w:r>
      <w:r>
        <w:rPr>
          <w:rFonts w:cs="Arial"/>
        </w:rPr>
        <w:t>. Maximal werden 3 weitere Projekte bewertet.</w:t>
      </w:r>
    </w:p>
    <w:p w14:paraId="3D1CC61B" w14:textId="4E7BBB97" w:rsidR="001873D1" w:rsidRPr="001873D1" w:rsidRDefault="001873D1" w:rsidP="009066F1">
      <w:pPr>
        <w:pStyle w:val="Listenabsatz"/>
        <w:numPr>
          <w:ilvl w:val="1"/>
          <w:numId w:val="22"/>
        </w:numPr>
        <w:spacing w:before="0"/>
        <w:ind w:left="1077" w:hanging="357"/>
        <w:rPr>
          <w:rFonts w:cs="Arial"/>
        </w:rPr>
      </w:pPr>
      <w:r>
        <w:t xml:space="preserve">Zusätzlich kann 1 Punkt für praktische SAP-Entwicklung-Erfahrung </w:t>
      </w:r>
      <w:r w:rsidR="00DA6F7A">
        <w:t xml:space="preserve">des </w:t>
      </w:r>
      <w:r w:rsidR="00CE2174">
        <w:t xml:space="preserve">jeweiligen </w:t>
      </w:r>
      <w:r w:rsidR="00DA6F7A">
        <w:t xml:space="preserve">SAP-Integrationsspezialisten innerhalb der vergangenen 4 </w:t>
      </w:r>
      <w:r w:rsidR="00DA6F7A">
        <w:rPr>
          <w:rFonts w:cs="Arial"/>
        </w:rPr>
        <w:t xml:space="preserve">Jahren </w:t>
      </w:r>
      <w:r w:rsidR="00DA6F7A">
        <w:t xml:space="preserve">(Stichtag ist der Ablauf der Angebotsfrist) </w:t>
      </w:r>
      <w:r>
        <w:t>erreicht werden.</w:t>
      </w:r>
    </w:p>
    <w:p w14:paraId="08A613AC" w14:textId="582CCFCC" w:rsidR="001873D1" w:rsidRPr="00CE2174" w:rsidRDefault="001873D1" w:rsidP="001873D1">
      <w:pPr>
        <w:pStyle w:val="Listenabsatz"/>
        <w:numPr>
          <w:ilvl w:val="1"/>
          <w:numId w:val="22"/>
        </w:numPr>
        <w:spacing w:before="0"/>
        <w:ind w:left="1077" w:hanging="357"/>
        <w:rPr>
          <w:rFonts w:cs="Arial"/>
        </w:rPr>
      </w:pPr>
      <w:r>
        <w:t>Zusätzlich kann 1 Punkt für</w:t>
      </w:r>
      <w:r w:rsidR="00DA6F7A">
        <w:t xml:space="preserve"> </w:t>
      </w:r>
      <w:r>
        <w:t>praktische SAP-Customizing-Erfahrung</w:t>
      </w:r>
      <w:r w:rsidR="00DA6F7A">
        <w:t xml:space="preserve"> des SAP-Integrationsspezialisten innerhalb der vergangenen 4 </w:t>
      </w:r>
      <w:r w:rsidR="00DA6F7A">
        <w:rPr>
          <w:rFonts w:cs="Arial"/>
        </w:rPr>
        <w:t xml:space="preserve">Jahren </w:t>
      </w:r>
      <w:r w:rsidR="00DA6F7A">
        <w:t>(Stichtag ist der Ablauf der Angebotsfrist)</w:t>
      </w:r>
      <w:r>
        <w:t xml:space="preserve"> erreicht werden.</w:t>
      </w:r>
    </w:p>
    <w:p w14:paraId="0373B717" w14:textId="77777777" w:rsidR="00CE2174" w:rsidRPr="00D254B7" w:rsidRDefault="00CE2174" w:rsidP="00CE2174">
      <w:pPr>
        <w:pStyle w:val="Listenabsatz"/>
        <w:numPr>
          <w:ilvl w:val="1"/>
          <w:numId w:val="22"/>
        </w:numPr>
        <w:spacing w:before="0"/>
        <w:ind w:left="1077" w:hanging="357"/>
        <w:rPr>
          <w:rFonts w:cs="Arial"/>
        </w:rPr>
      </w:pPr>
      <w:r>
        <w:t>Zusätzlich kann 1 Punkt für einen weiteren SAP-Integrationsspezialisten, welche die o.g. Mindestkriterien erfüllt, erreicht werden.</w:t>
      </w:r>
    </w:p>
    <w:p w14:paraId="7EC389C5" w14:textId="77777777" w:rsidR="00B77068" w:rsidRDefault="00B77068" w:rsidP="00665284">
      <w:pPr>
        <w:pStyle w:val="Text"/>
        <w:spacing w:before="240" w:after="240"/>
        <w:ind w:left="720"/>
      </w:pPr>
      <w:r>
        <w:t>Voraussetzung für die Erfüllung der Mindest- und Auswahlkriterien ist, dass die Referenzen sich auf die Implementierung und Inbetriebnahme der in diesem Verfahren angebotene Software beziehen.</w:t>
      </w:r>
    </w:p>
    <w:p w14:paraId="61A46337" w14:textId="7277F36F" w:rsidR="004568D3" w:rsidRDefault="004B614C" w:rsidP="00665284">
      <w:pPr>
        <w:autoSpaceDE w:val="0"/>
        <w:autoSpaceDN w:val="0"/>
        <w:adjustRightInd w:val="0"/>
        <w:spacing w:before="240" w:after="240"/>
      </w:pPr>
      <w:r>
        <w:lastRenderedPageBreak/>
        <w:t xml:space="preserve">Teilweise können verschieden Rollen von der </w:t>
      </w:r>
      <w:r w:rsidR="00717A34">
        <w:t>gleichen</w:t>
      </w:r>
      <w:r>
        <w:t xml:space="preserve"> Person erfüllt werden. Folgende </w:t>
      </w:r>
      <w:r w:rsidR="004568D3" w:rsidRPr="004568D3">
        <w:t xml:space="preserve">Kombinationen </w:t>
      </w:r>
      <w:r w:rsidR="004568D3">
        <w:t xml:space="preserve">sind </w:t>
      </w:r>
      <w:r w:rsidR="004568D3" w:rsidRPr="004568D3">
        <w:t>zulässig</w:t>
      </w:r>
      <w:r>
        <w:t>:</w:t>
      </w:r>
    </w:p>
    <w:p w14:paraId="56B74CBF" w14:textId="3293B5C8" w:rsidR="00684454" w:rsidRDefault="00684454" w:rsidP="00957A58">
      <w:pPr>
        <w:pStyle w:val="Listenabsatz"/>
        <w:numPr>
          <w:ilvl w:val="0"/>
          <w:numId w:val="28"/>
        </w:numPr>
        <w:autoSpaceDE w:val="0"/>
        <w:autoSpaceDN w:val="0"/>
        <w:adjustRightInd w:val="0"/>
        <w:spacing w:line="288" w:lineRule="auto"/>
        <w:contextualSpacing/>
      </w:pPr>
      <w:r>
        <w:t>Rolle Berater Software-Implementierung und Rolle SAP-Integrationsspezialist</w:t>
      </w:r>
    </w:p>
    <w:p w14:paraId="6FE03622" w14:textId="45025D95" w:rsidR="00684454" w:rsidRDefault="00684454" w:rsidP="00684454">
      <w:pPr>
        <w:pStyle w:val="Text"/>
        <w:jc w:val="both"/>
      </w:pPr>
      <w:r w:rsidRPr="00AC77A1">
        <w:t xml:space="preserve">Für die Angabe der Unternehmensreferenzen </w:t>
      </w:r>
      <w:r>
        <w:rPr>
          <w:rFonts w:cs="Arial"/>
          <w:color w:val="000000"/>
        </w:rPr>
        <w:t>ist das</w:t>
      </w:r>
      <w:r>
        <w:t xml:space="preserve"> nachfolgende</w:t>
      </w:r>
      <w:r>
        <w:rPr>
          <w:rFonts w:cs="Arial"/>
          <w:color w:val="000000"/>
        </w:rPr>
        <w:t xml:space="preserve"> </w:t>
      </w:r>
      <w:r>
        <w:rPr>
          <w:rFonts w:cs="Arial"/>
          <w:b/>
          <w:color w:val="000000"/>
          <w:u w:val="single"/>
        </w:rPr>
        <w:t>Formblatt B: „</w:t>
      </w:r>
      <w:r w:rsidR="00912808">
        <w:rPr>
          <w:rFonts w:cs="Arial"/>
          <w:b/>
          <w:color w:val="000000"/>
          <w:u w:val="single"/>
        </w:rPr>
        <w:t>Mitarbeiter</w:t>
      </w:r>
      <w:r>
        <w:rPr>
          <w:rFonts w:cs="Arial"/>
          <w:b/>
          <w:color w:val="000000"/>
          <w:u w:val="single"/>
        </w:rPr>
        <w:t>“</w:t>
      </w:r>
      <w:r>
        <w:rPr>
          <w:rFonts w:cs="Arial"/>
          <w:color w:val="000000"/>
        </w:rPr>
        <w:t xml:space="preserve"> im Anhang</w:t>
      </w:r>
      <w:r>
        <w:t xml:space="preserve"> </w:t>
      </w:r>
      <w:r w:rsidRPr="00AC77A1">
        <w:t>zu verwenden.</w:t>
      </w:r>
      <w:r>
        <w:t xml:space="preserve"> Das </w:t>
      </w:r>
      <w:r w:rsidRPr="00375103">
        <w:t>Formbl</w:t>
      </w:r>
      <w:r>
        <w:t>a</w:t>
      </w:r>
      <w:r w:rsidRPr="00375103">
        <w:t xml:space="preserve">tt </w:t>
      </w:r>
      <w:r>
        <w:t xml:space="preserve">ist </w:t>
      </w:r>
      <w:r w:rsidRPr="00375103">
        <w:t>vom Bieter nach Bedarf selbständig zu duplizieren (copy-and-paste).</w:t>
      </w:r>
    </w:p>
    <w:p w14:paraId="7AF80034" w14:textId="67751CF0" w:rsidR="00F03B03" w:rsidRDefault="00F03B03">
      <w:pPr>
        <w:spacing w:after="160" w:line="259" w:lineRule="auto"/>
        <w:rPr>
          <w:szCs w:val="20"/>
        </w:rPr>
      </w:pPr>
      <w:r>
        <w:br w:type="page"/>
      </w:r>
    </w:p>
    <w:p w14:paraId="22800BE3" w14:textId="77777777" w:rsidR="00F03B03" w:rsidRDefault="00F03B03" w:rsidP="00F03B03">
      <w:pPr>
        <w:pStyle w:val="berschrift1"/>
      </w:pPr>
      <w:r w:rsidRPr="00B94D15">
        <w:lastRenderedPageBreak/>
        <w:t>Formblätter</w:t>
      </w:r>
    </w:p>
    <w:p w14:paraId="52655D0C" w14:textId="52C84111" w:rsidR="001C4DCC" w:rsidRPr="001F6F7B" w:rsidRDefault="00F03B03" w:rsidP="00F03B03">
      <w:pPr>
        <w:pStyle w:val="Text"/>
        <w:jc w:val="both"/>
        <w:rPr>
          <w:rFonts w:cs="Arial"/>
          <w:b/>
          <w:bCs/>
          <w:sz w:val="22"/>
          <w:szCs w:val="22"/>
          <w:highlight w:val="yellow"/>
          <w:u w:val="single"/>
        </w:rPr>
      </w:pPr>
      <w:r w:rsidRPr="001F6F7B">
        <w:rPr>
          <w:b/>
          <w:bCs/>
          <w:sz w:val="22"/>
          <w:szCs w:val="22"/>
          <w:u w:val="single"/>
        </w:rPr>
        <w:t>Formblatt A: Referenzen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379"/>
      </w:tblGrid>
      <w:tr w:rsidR="00F03B03" w:rsidRPr="00DE15E6" w14:paraId="6F49D002" w14:textId="77777777" w:rsidTr="0057774A">
        <w:tc>
          <w:tcPr>
            <w:tcW w:w="3686" w:type="dxa"/>
          </w:tcPr>
          <w:p w14:paraId="5E26E9AC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15DF43FA" w14:textId="77777777" w:rsidR="00F03B03" w:rsidRPr="001A4CD6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313F9527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F03B03" w:rsidRPr="00DE15E6" w14:paraId="2DED3BC4" w14:textId="77777777" w:rsidTr="0057774A">
        <w:tc>
          <w:tcPr>
            <w:tcW w:w="3686" w:type="dxa"/>
          </w:tcPr>
          <w:p w14:paraId="7DBDCA91" w14:textId="77777777" w:rsidR="00F03B03" w:rsidRPr="001A4CD6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751127F7" w14:textId="77777777" w:rsidR="00F03B03" w:rsidRPr="001A4CD6" w:rsidRDefault="00F03B03" w:rsidP="0057774A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2E372259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142D6E4D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DE15E6" w14:paraId="24FB990A" w14:textId="77777777" w:rsidTr="0057774A">
        <w:tc>
          <w:tcPr>
            <w:tcW w:w="3686" w:type="dxa"/>
          </w:tcPr>
          <w:p w14:paraId="011AA619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Name</w:t>
            </w:r>
            <w:r w:rsidRPr="00DE15E6">
              <w:rPr>
                <w:rFonts w:cs="Arial"/>
                <w:b/>
                <w:color w:val="000000"/>
                <w:szCs w:val="20"/>
              </w:rPr>
              <w:t xml:space="preserve"> des Auftraggebers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7662C307" w14:textId="77777777" w:rsidR="00F03B03" w:rsidRPr="001A4CD6" w:rsidRDefault="00F03B03" w:rsidP="0057774A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45E0DB5B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5E4C0228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DE15E6" w14:paraId="0B254EE8" w14:textId="77777777" w:rsidTr="0057774A">
        <w:tc>
          <w:tcPr>
            <w:tcW w:w="3686" w:type="dxa"/>
          </w:tcPr>
          <w:p w14:paraId="632AECAC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00C66CBD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5379" w:type="dxa"/>
            <w:shd w:val="clear" w:color="auto" w:fill="D9D9D9" w:themeFill="background1" w:themeFillShade="D9"/>
          </w:tcPr>
          <w:p w14:paraId="57463180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AE5E719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0DF8918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A9B1D7C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6BC6E7A0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8B0CD33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41BD02E8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DE15E6" w14:paraId="4029E368" w14:textId="77777777" w:rsidTr="0057774A">
        <w:tc>
          <w:tcPr>
            <w:tcW w:w="3686" w:type="dxa"/>
          </w:tcPr>
          <w:p w14:paraId="3150DED8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0681BFAA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3AA2A344" w14:textId="77777777" w:rsidR="00F03B03" w:rsidRPr="00DE15E6" w:rsidRDefault="00F03B03" w:rsidP="0057774A">
            <w:pPr>
              <w:autoSpaceDE w:val="0"/>
              <w:autoSpaceDN w:val="0"/>
              <w:adjustRightInd w:val="0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 xml:space="preserve">(Maßgeblicher Zeitraum: 3 Jahre vor Ablauf der 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Angebots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frist)</w:t>
            </w:r>
          </w:p>
          <w:p w14:paraId="0C5E3EA0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  <w:p w14:paraId="16952837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von ____.____.________</w:t>
            </w:r>
            <w:r w:rsidRPr="00DE15E6">
              <w:rPr>
                <w:rFonts w:cs="Arial"/>
                <w:szCs w:val="20"/>
              </w:rPr>
              <w:tab/>
              <w:t>bis ____.____.________</w:t>
            </w:r>
          </w:p>
          <w:p w14:paraId="73348046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DE15E6" w14:paraId="6D37B9A7" w14:textId="77777777" w:rsidTr="0057774A">
        <w:tc>
          <w:tcPr>
            <w:tcW w:w="3686" w:type="dxa"/>
          </w:tcPr>
          <w:p w14:paraId="2205EEDD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Beschreibung der Leistung:</w:t>
            </w:r>
          </w:p>
          <w:p w14:paraId="58A96535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i/>
                <w:sz w:val="18"/>
                <w:szCs w:val="18"/>
              </w:rPr>
            </w:pPr>
            <w:r w:rsidRPr="00DE15E6">
              <w:rPr>
                <w:rFonts w:cs="Arial"/>
                <w:i/>
                <w:sz w:val="18"/>
                <w:szCs w:val="18"/>
              </w:rPr>
              <w:t xml:space="preserve">Bitte beschreiben Sie die Leistung 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(nachvollziehbar, aussagekräftig und detailliert, sodass die TK eine Vergleichbarkeit mit der ausgeschrie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benen Leistung feststellen kann.</w:t>
            </w:r>
          </w:p>
          <w:p w14:paraId="759C82AF" w14:textId="77777777" w:rsidR="00F03B03" w:rsidRPr="00DE15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104E6B03" w14:textId="77777777" w:rsidR="00F03B03" w:rsidRPr="00C735EE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B6C1A3F" w14:textId="77777777" w:rsidR="00F03B03" w:rsidRPr="00C735EE" w:rsidRDefault="00F03B03" w:rsidP="0057774A">
            <w:pPr>
              <w:autoSpaceDE w:val="0"/>
              <w:autoSpaceDN w:val="0"/>
              <w:adjustRightInd w:val="0"/>
              <w:spacing w:after="120"/>
              <w:rPr>
                <w:rFonts w:cs="Arial"/>
                <w:i/>
                <w:szCs w:val="20"/>
              </w:rPr>
            </w:pPr>
          </w:p>
        </w:tc>
      </w:tr>
      <w:tr w:rsidR="00F03B03" w:rsidRPr="00901FF4" w14:paraId="7A88244F" w14:textId="77777777" w:rsidTr="0057774A">
        <w:tc>
          <w:tcPr>
            <w:tcW w:w="9065" w:type="dxa"/>
            <w:gridSpan w:val="2"/>
          </w:tcPr>
          <w:p w14:paraId="0DDA228C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4"/>
              </w:rPr>
            </w:pPr>
          </w:p>
          <w:p w14:paraId="046C1779" w14:textId="77777777" w:rsidR="00F03B03" w:rsidRPr="00114049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4"/>
              </w:rPr>
            </w:pPr>
            <w:r w:rsidRPr="00114049">
              <w:rPr>
                <w:rFonts w:cs="Arial"/>
                <w:b/>
                <w:color w:val="000000"/>
                <w:sz w:val="24"/>
              </w:rPr>
              <w:t>Mindestvoraussetzungen</w:t>
            </w:r>
          </w:p>
          <w:p w14:paraId="41CD42CA" w14:textId="77777777" w:rsidR="00F03B03" w:rsidRPr="00C814AC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3B03" w:rsidRPr="00BD5DCA" w14:paraId="0CE3EF4A" w14:textId="77777777" w:rsidTr="0057774A">
        <w:tc>
          <w:tcPr>
            <w:tcW w:w="3686" w:type="dxa"/>
          </w:tcPr>
          <w:p w14:paraId="53E5DE3D" w14:textId="77777777" w:rsidR="00F03B03" w:rsidRDefault="00F03B03" w:rsidP="0057774A">
            <w:pPr>
              <w:autoSpaceDE w:val="0"/>
              <w:autoSpaceDN w:val="0"/>
              <w:adjustRightInd w:val="0"/>
            </w:pPr>
            <w:r w:rsidRPr="00314077">
              <w:rPr>
                <w:rFonts w:cs="Arial"/>
                <w:b/>
                <w:bCs/>
              </w:rPr>
              <w:t>Anforderung 1:</w:t>
            </w:r>
            <w:r w:rsidRPr="00BE4DED">
              <w:rPr>
                <w:rFonts w:cs="Arial"/>
              </w:rPr>
              <w:t xml:space="preserve"> </w:t>
            </w:r>
          </w:p>
          <w:p w14:paraId="348BA799" w14:textId="77777777" w:rsidR="00F03B03" w:rsidRPr="00B94D15" w:rsidRDefault="00F03B03" w:rsidP="0057774A">
            <w:pPr>
              <w:autoSpaceDE w:val="0"/>
              <w:autoSpaceDN w:val="0"/>
              <w:adjustRightInd w:val="0"/>
            </w:pPr>
            <w:r>
              <w:t xml:space="preserve">Implementierung, </w:t>
            </w:r>
            <w:r w:rsidRPr="00B94D15">
              <w:t>Betrieb und Pflege einer eProcurement Software mit den Modulen:</w:t>
            </w:r>
          </w:p>
          <w:p w14:paraId="6CA95F76" w14:textId="77777777" w:rsidR="00F03B03" w:rsidRPr="00B94D15" w:rsidRDefault="00F03B03" w:rsidP="0057774A">
            <w:pPr>
              <w:pStyle w:val="Listenabsatz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8" w:lineRule="auto"/>
              <w:contextualSpacing/>
            </w:pPr>
            <w:r w:rsidRPr="00B94D15">
              <w:t>Lieferantenmanagement inkl. Lieferantenportal/-kommunikation</w:t>
            </w:r>
          </w:p>
          <w:p w14:paraId="38C02BA0" w14:textId="77777777" w:rsidR="00F03B03" w:rsidRPr="00B94D15" w:rsidRDefault="00F03B03" w:rsidP="0057774A">
            <w:pPr>
              <w:pStyle w:val="Listenabsatz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 w:line="288" w:lineRule="auto"/>
              <w:contextualSpacing/>
            </w:pPr>
            <w:r w:rsidRPr="00B94D15">
              <w:t xml:space="preserve">Vertragsmanagement </w:t>
            </w:r>
          </w:p>
          <w:p w14:paraId="3F567969" w14:textId="77777777" w:rsidR="00F03B03" w:rsidRPr="00DE79BD" w:rsidRDefault="00F03B03" w:rsidP="0057774A">
            <w:pPr>
              <w:pStyle w:val="Listenabsatz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 w:line="288" w:lineRule="auto"/>
              <w:contextualSpacing/>
              <w:rPr>
                <w:lang w:val="en-US"/>
              </w:rPr>
            </w:pPr>
            <w:r w:rsidRPr="00DE79BD">
              <w:rPr>
                <w:lang w:val="en-US"/>
              </w:rPr>
              <w:t>operativer Bestellprozess (Purchase</w:t>
            </w:r>
            <w:r w:rsidRPr="00DE79BD">
              <w:rPr>
                <w:rFonts w:ascii="Cambria Math" w:hAnsi="Cambria Math" w:cs="Cambria Math"/>
                <w:lang w:val="en-US"/>
              </w:rPr>
              <w:t>‑</w:t>
            </w:r>
            <w:r w:rsidRPr="00DE79BD">
              <w:rPr>
                <w:lang w:val="en-US"/>
              </w:rPr>
              <w:t>to</w:t>
            </w:r>
            <w:r w:rsidRPr="00DE79BD">
              <w:rPr>
                <w:rFonts w:ascii="Cambria Math" w:hAnsi="Cambria Math" w:cs="Cambria Math"/>
                <w:lang w:val="en-US"/>
              </w:rPr>
              <w:t>‑</w:t>
            </w:r>
            <w:r w:rsidRPr="00DE79BD">
              <w:rPr>
                <w:lang w:val="en-US"/>
              </w:rPr>
              <w:t xml:space="preserve">Pay) </w:t>
            </w:r>
          </w:p>
          <w:p w14:paraId="737C7447" w14:textId="77777777" w:rsidR="00F03B03" w:rsidRPr="00BD5DCA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  <w:lang w:val="en-US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0885BE68" w14:textId="77777777" w:rsidR="00F03B03" w:rsidRPr="00031B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  <w:p w14:paraId="0DE663F1" w14:textId="77777777" w:rsidR="00F03B03" w:rsidRPr="00031B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  <w:p w14:paraId="5A94C4F4" w14:textId="77777777" w:rsidR="00F03B03" w:rsidRPr="00031B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  <w:p w14:paraId="1854AB85" w14:textId="77777777" w:rsidR="00F03B03" w:rsidRPr="00031B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  <w:p w14:paraId="0344CFDB" w14:textId="77777777" w:rsidR="00F03B03" w:rsidRPr="00C65091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150016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353154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01E6C36D" w14:textId="77777777" w:rsidR="00F03B03" w:rsidRPr="00C814AC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3B03" w:rsidRPr="00901FF4" w14:paraId="49298B09" w14:textId="77777777" w:rsidTr="0057774A">
        <w:tc>
          <w:tcPr>
            <w:tcW w:w="3686" w:type="dxa"/>
          </w:tcPr>
          <w:p w14:paraId="1F5FA752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  <w:r w:rsidRPr="00314077">
              <w:rPr>
                <w:rFonts w:cs="Arial"/>
                <w:b/>
                <w:bCs/>
              </w:rPr>
              <w:t xml:space="preserve">Anforderung 2: </w:t>
            </w:r>
          </w:p>
          <w:p w14:paraId="33A2C4E8" w14:textId="77777777" w:rsidR="00F03B03" w:rsidRPr="00031BE6" w:rsidRDefault="00F03B03" w:rsidP="0057774A">
            <w:pPr>
              <w:rPr>
                <w:rFonts w:cs="Arial"/>
                <w:b/>
                <w:color w:val="000000"/>
                <w:szCs w:val="20"/>
              </w:rPr>
            </w:pPr>
            <w:r>
              <w:t>K</w:t>
            </w:r>
            <w:r w:rsidRPr="00CF1D36">
              <w:t>omplette Einführung der eProcurement</w:t>
            </w:r>
            <w:r w:rsidRPr="00CF1D36">
              <w:noBreakHyphen/>
              <w:t>Lösung inklusive Konfiguration, Anbindung an ein SAP-ERP</w:t>
            </w:r>
            <w:r w:rsidRPr="00CF1D36">
              <w:noBreakHyphen/>
            </w:r>
            <w:r>
              <w:t xml:space="preserve">System </w:t>
            </w:r>
            <w:r w:rsidRPr="00CF1D36">
              <w:t>sowie die Einrichtung von Workflows</w:t>
            </w:r>
            <w:r>
              <w:t>.</w:t>
            </w:r>
          </w:p>
        </w:tc>
        <w:tc>
          <w:tcPr>
            <w:tcW w:w="5379" w:type="dxa"/>
            <w:shd w:val="clear" w:color="auto" w:fill="D9D9D9" w:themeFill="background1" w:themeFillShade="D9"/>
          </w:tcPr>
          <w:p w14:paraId="0668D0ED" w14:textId="77777777" w:rsidR="00F03B03" w:rsidRPr="00031B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E23C300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62465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372192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3CFCCBF7" w14:textId="77777777" w:rsidR="00F03B03" w:rsidRPr="00C814AC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3B03" w:rsidRPr="00901FF4" w14:paraId="40570374" w14:textId="77777777" w:rsidTr="0057774A">
        <w:tc>
          <w:tcPr>
            <w:tcW w:w="3686" w:type="dxa"/>
          </w:tcPr>
          <w:p w14:paraId="59C7BCF9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  <w:r w:rsidRPr="00314077">
              <w:rPr>
                <w:rFonts w:cs="Arial"/>
                <w:b/>
                <w:bCs/>
              </w:rPr>
              <w:lastRenderedPageBreak/>
              <w:t xml:space="preserve">Anforderung </w:t>
            </w:r>
            <w:r>
              <w:rPr>
                <w:rFonts w:cs="Arial"/>
                <w:b/>
                <w:bCs/>
              </w:rPr>
              <w:t>3</w:t>
            </w:r>
            <w:r w:rsidRPr="00314077">
              <w:rPr>
                <w:rFonts w:cs="Arial"/>
                <w:b/>
                <w:bCs/>
              </w:rPr>
              <w:t xml:space="preserve">: </w:t>
            </w:r>
          </w:p>
          <w:p w14:paraId="5EA97B17" w14:textId="77777777" w:rsidR="00F03B03" w:rsidRPr="00B94D15" w:rsidRDefault="00F03B03" w:rsidP="0057774A">
            <w:r>
              <w:t xml:space="preserve">Implementierung bei mind. 2 Business Units. </w:t>
            </w:r>
          </w:p>
          <w:p w14:paraId="26E40B02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1587038D" w14:textId="77777777" w:rsidR="00F03B03" w:rsidRPr="00031BE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79FF80F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95560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6446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4EFC4E5C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3B03" w:rsidRPr="00901FF4" w14:paraId="34D22A72" w14:textId="77777777" w:rsidTr="0057774A">
        <w:tc>
          <w:tcPr>
            <w:tcW w:w="3686" w:type="dxa"/>
          </w:tcPr>
          <w:p w14:paraId="652C3F6C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  <w:r w:rsidRPr="00314077">
              <w:rPr>
                <w:rFonts w:cs="Arial"/>
                <w:b/>
                <w:bCs/>
              </w:rPr>
              <w:t xml:space="preserve">Anforderung </w:t>
            </w:r>
            <w:r>
              <w:rPr>
                <w:rFonts w:cs="Arial"/>
                <w:b/>
                <w:bCs/>
              </w:rPr>
              <w:t>4</w:t>
            </w:r>
            <w:r w:rsidRPr="00314077">
              <w:rPr>
                <w:rFonts w:cs="Arial"/>
                <w:b/>
                <w:bCs/>
              </w:rPr>
              <w:t xml:space="preserve">: </w:t>
            </w:r>
          </w:p>
          <w:p w14:paraId="6D89FA9B" w14:textId="77777777" w:rsidR="00F03B03" w:rsidRPr="005C3178" w:rsidRDefault="00F03B03" w:rsidP="0057774A">
            <w:pPr>
              <w:autoSpaceDE w:val="0"/>
              <w:autoSpaceDN w:val="0"/>
              <w:adjustRightInd w:val="0"/>
            </w:pPr>
            <w:r w:rsidRPr="00111277">
              <w:rPr>
                <w:rFonts w:cs="Arial"/>
              </w:rPr>
              <w:t xml:space="preserve">Einrichtung einer aktiven Schnittstelle zum regelmäßigen und automatischen Datenaustausch </w:t>
            </w:r>
          </w:p>
          <w:p w14:paraId="61600D7C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3CF22D95" w14:textId="77777777" w:rsidR="00F03B03" w:rsidRPr="00111277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1CB774F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12813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894231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65ACE4CB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3B03" w:rsidRPr="00901FF4" w14:paraId="62301A31" w14:textId="77777777" w:rsidTr="0057774A">
        <w:tc>
          <w:tcPr>
            <w:tcW w:w="3686" w:type="dxa"/>
          </w:tcPr>
          <w:p w14:paraId="7DB32410" w14:textId="77777777" w:rsidR="00F03B03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  <w:r w:rsidRPr="00314077">
              <w:rPr>
                <w:rFonts w:cs="Arial"/>
                <w:b/>
                <w:bCs/>
              </w:rPr>
              <w:t xml:space="preserve">Anforderung </w:t>
            </w:r>
            <w:r>
              <w:rPr>
                <w:rFonts w:cs="Arial"/>
                <w:b/>
                <w:bCs/>
              </w:rPr>
              <w:t>5</w:t>
            </w:r>
            <w:r w:rsidRPr="00314077">
              <w:rPr>
                <w:rFonts w:cs="Arial"/>
                <w:b/>
                <w:bCs/>
              </w:rPr>
              <w:t>:</w:t>
            </w:r>
          </w:p>
          <w:p w14:paraId="5C7B730C" w14:textId="77777777" w:rsidR="00F03B03" w:rsidRPr="00AB6B99" w:rsidRDefault="00F03B03" w:rsidP="0057774A">
            <w:pPr>
              <w:autoSpaceDE w:val="0"/>
              <w:autoSpaceDN w:val="0"/>
              <w:adjustRightInd w:val="0"/>
              <w:spacing w:line="288" w:lineRule="auto"/>
              <w:contextualSpacing/>
            </w:pPr>
            <w:r w:rsidRPr="00111277">
              <w:rPr>
                <w:rFonts w:cs="Arial"/>
              </w:rPr>
              <w:t>Anbindung SAP S/4HANA on-Premises an eine eProcurement SaaS</w:t>
            </w:r>
            <w:r w:rsidRPr="00111277">
              <w:rPr>
                <w:rFonts w:cs="Arial"/>
              </w:rPr>
              <w:noBreakHyphen/>
              <w:t>Lösung</w:t>
            </w:r>
          </w:p>
          <w:p w14:paraId="06F9694E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</w:p>
          <w:p w14:paraId="294995ED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07096E9B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FE4EB0E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C1A3B25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1909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206151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755BEA15" w14:textId="77777777" w:rsidR="00F03B03" w:rsidRPr="00111277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901FF4" w14:paraId="1CAF09F0" w14:textId="77777777" w:rsidTr="0057774A">
        <w:tc>
          <w:tcPr>
            <w:tcW w:w="3686" w:type="dxa"/>
          </w:tcPr>
          <w:p w14:paraId="6A69BFA9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  <w:r w:rsidRPr="00314077">
              <w:rPr>
                <w:rFonts w:cs="Arial"/>
                <w:b/>
                <w:bCs/>
              </w:rPr>
              <w:t xml:space="preserve">Anforderung </w:t>
            </w:r>
            <w:r>
              <w:rPr>
                <w:rFonts w:cs="Arial"/>
                <w:b/>
                <w:bCs/>
              </w:rPr>
              <w:t>6</w:t>
            </w:r>
            <w:r w:rsidRPr="00314077">
              <w:rPr>
                <w:rFonts w:cs="Arial"/>
                <w:b/>
                <w:bCs/>
              </w:rPr>
              <w:t xml:space="preserve">: </w:t>
            </w:r>
          </w:p>
          <w:p w14:paraId="75EAABE1" w14:textId="77777777" w:rsidR="00F03B03" w:rsidRDefault="00F03B03" w:rsidP="0057774A">
            <w:pPr>
              <w:ind w:left="360" w:hanging="360"/>
            </w:pPr>
            <w:r w:rsidRPr="00B94D15">
              <w:t xml:space="preserve">Projektleitung/-management </w:t>
            </w:r>
          </w:p>
          <w:p w14:paraId="46D0CFBF" w14:textId="77777777" w:rsidR="00F03B03" w:rsidRPr="00BD5DCA" w:rsidRDefault="00F03B03" w:rsidP="0057774A">
            <w:pPr>
              <w:pStyle w:val="Listenabsatz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D5DCA">
              <w:rPr>
                <w:rFonts w:cs="Arial"/>
                <w:color w:val="000000" w:themeColor="text1"/>
              </w:rPr>
              <w:t>Übernahme der Projektleitung und Projektsteuerung</w:t>
            </w:r>
          </w:p>
          <w:p w14:paraId="53BEB9B6" w14:textId="77777777" w:rsidR="00F03B03" w:rsidRPr="00BD5DCA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  <w:lang w:val="en-US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56E76776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  <w:p w14:paraId="06790CBC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  <w:p w14:paraId="6CEA4D3A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752432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12915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73A1AE77" w14:textId="77777777" w:rsidR="00F03B03" w:rsidRPr="00C814AC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3B03" w:rsidRPr="00901FF4" w14:paraId="3E2EBBA0" w14:textId="77777777" w:rsidTr="0057774A">
        <w:tc>
          <w:tcPr>
            <w:tcW w:w="3686" w:type="dxa"/>
          </w:tcPr>
          <w:p w14:paraId="021CF5A9" w14:textId="77777777" w:rsidR="00F03B03" w:rsidRPr="00314077" w:rsidRDefault="00F03B03" w:rsidP="0057774A">
            <w:pPr>
              <w:ind w:left="360" w:hanging="360"/>
              <w:rPr>
                <w:rFonts w:cs="Arial"/>
                <w:b/>
                <w:bCs/>
              </w:rPr>
            </w:pPr>
            <w:r w:rsidRPr="00314077">
              <w:rPr>
                <w:rFonts w:cs="Arial"/>
                <w:b/>
                <w:bCs/>
              </w:rPr>
              <w:t xml:space="preserve">Anforderung </w:t>
            </w:r>
            <w:r>
              <w:rPr>
                <w:rFonts w:cs="Arial"/>
                <w:b/>
                <w:bCs/>
              </w:rPr>
              <w:t>7</w:t>
            </w:r>
            <w:r w:rsidRPr="00314077">
              <w:rPr>
                <w:rFonts w:cs="Arial"/>
                <w:b/>
                <w:bCs/>
              </w:rPr>
              <w:t xml:space="preserve">: </w:t>
            </w:r>
          </w:p>
          <w:p w14:paraId="2C091416" w14:textId="77777777" w:rsidR="00F03B03" w:rsidRDefault="00F03B03" w:rsidP="0057774A">
            <w:pPr>
              <w:ind w:left="360" w:hanging="360"/>
            </w:pPr>
            <w:r>
              <w:rPr>
                <w:rFonts w:cs="Arial"/>
              </w:rPr>
              <w:t>P</w:t>
            </w:r>
            <w:r w:rsidRPr="00B94D15">
              <w:t>rozessberatung bei</w:t>
            </w:r>
            <w:r>
              <w:t xml:space="preserve"> </w:t>
            </w:r>
            <w:r w:rsidRPr="00B94D15">
              <w:t xml:space="preserve">der </w:t>
            </w:r>
          </w:p>
          <w:p w14:paraId="7354529A" w14:textId="77777777" w:rsidR="00F03B03" w:rsidRDefault="00F03B03" w:rsidP="0057774A">
            <w:pPr>
              <w:ind w:left="360" w:hanging="360"/>
            </w:pPr>
            <w:r w:rsidRPr="00B94D15">
              <w:t>Einführung einer</w:t>
            </w:r>
            <w:r>
              <w:t xml:space="preserve"> e</w:t>
            </w:r>
            <w:r w:rsidRPr="00B94D15">
              <w:t>Procurement-</w:t>
            </w:r>
          </w:p>
          <w:p w14:paraId="04F1E126" w14:textId="77777777" w:rsidR="00F03B03" w:rsidRDefault="00F03B03" w:rsidP="0057774A">
            <w:pPr>
              <w:ind w:left="360" w:hanging="360"/>
            </w:pPr>
            <w:r w:rsidRPr="00B94D15">
              <w:t>Plattform für End-to-End</w:t>
            </w:r>
            <w:r>
              <w:t xml:space="preserve"> </w:t>
            </w:r>
          </w:p>
          <w:p w14:paraId="4E572461" w14:textId="77777777" w:rsidR="00F03B03" w:rsidRDefault="00F03B03" w:rsidP="0057774A">
            <w:pPr>
              <w:ind w:left="360" w:hanging="360"/>
            </w:pPr>
            <w:r w:rsidRPr="00B94D15">
              <w:t xml:space="preserve">Beschaffungsprozesse </w:t>
            </w:r>
          </w:p>
          <w:p w14:paraId="001B7236" w14:textId="77777777" w:rsidR="00F03B03" w:rsidRPr="00BD5DCA" w:rsidRDefault="00F03B03" w:rsidP="0057774A">
            <w:pPr>
              <w:pStyle w:val="Listenabsatz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="Arial"/>
                <w:b/>
                <w:color w:val="000000"/>
              </w:rPr>
            </w:pPr>
            <w:r w:rsidRPr="00BD5DCA">
              <w:rPr>
                <w:rFonts w:cs="Arial"/>
                <w:color w:val="000000" w:themeColor="text1"/>
              </w:rPr>
              <w:t>Unterstützung bei der Entwicklung von Zielprozessen, Organisationsberatung, Aufbau von Governance</w:t>
            </w:r>
            <w:r w:rsidRPr="00BD5DCA">
              <w:rPr>
                <w:rFonts w:cs="Arial"/>
                <w:color w:val="000000" w:themeColor="text1"/>
              </w:rPr>
              <w:noBreakHyphen/>
              <w:t>Strukturen (Rollen</w:t>
            </w:r>
            <w:r w:rsidRPr="00BD5DCA">
              <w:rPr>
                <w:rFonts w:cs="Arial"/>
                <w:color w:val="000000" w:themeColor="text1"/>
              </w:rPr>
              <w:noBreakHyphen/>
              <w:t>/ Verantwortlichkeitsmodelle, Gremien) sowie Erstellung von Rollen</w:t>
            </w:r>
            <w:r w:rsidRPr="00BD5DCA">
              <w:rPr>
                <w:rFonts w:cs="Arial"/>
                <w:color w:val="000000" w:themeColor="text1"/>
              </w:rPr>
              <w:noBreakHyphen/>
              <w:t xml:space="preserve"> und Berechtigungskonzepten.</w:t>
            </w:r>
          </w:p>
        </w:tc>
        <w:tc>
          <w:tcPr>
            <w:tcW w:w="5379" w:type="dxa"/>
            <w:shd w:val="clear" w:color="auto" w:fill="D9D9D9" w:themeFill="background1" w:themeFillShade="D9"/>
          </w:tcPr>
          <w:p w14:paraId="37F93458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E59ECAF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AD9E033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37ACA49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8AF307A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3E3AFFA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0E30D2C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17D147F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52444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287817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568818DD" w14:textId="77777777" w:rsidR="00F03B03" w:rsidRPr="00BD5DCA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901FF4" w14:paraId="586C53DC" w14:textId="77777777" w:rsidTr="0057774A">
        <w:tc>
          <w:tcPr>
            <w:tcW w:w="3686" w:type="dxa"/>
          </w:tcPr>
          <w:p w14:paraId="21E0C97C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14077">
              <w:rPr>
                <w:rFonts w:cs="Arial"/>
                <w:b/>
                <w:bCs/>
              </w:rPr>
              <w:t xml:space="preserve">Anforderung </w:t>
            </w:r>
            <w:r>
              <w:rPr>
                <w:rFonts w:cs="Arial"/>
                <w:b/>
                <w:bCs/>
              </w:rPr>
              <w:t>8</w:t>
            </w:r>
            <w:r w:rsidRPr="00314077">
              <w:rPr>
                <w:rFonts w:cs="Arial"/>
                <w:b/>
                <w:bCs/>
              </w:rPr>
              <w:t>:</w:t>
            </w:r>
            <w:r w:rsidRPr="00BE4DED">
              <w:rPr>
                <w:rFonts w:cs="Arial"/>
              </w:rPr>
              <w:t xml:space="preserve"> </w:t>
            </w:r>
          </w:p>
          <w:p w14:paraId="479E6427" w14:textId="77777777" w:rsidR="00F03B03" w:rsidRPr="00BE4DED" w:rsidRDefault="00F03B03" w:rsidP="0057774A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BE4DED">
              <w:rPr>
                <w:rFonts w:cs="Arial"/>
                <w:color w:val="000000" w:themeColor="text1"/>
              </w:rPr>
              <w:t>Changemanagement</w:t>
            </w:r>
          </w:p>
          <w:p w14:paraId="2274F84C" w14:textId="77777777" w:rsidR="00F03B03" w:rsidRPr="00BD5DCA" w:rsidRDefault="00F03B03" w:rsidP="0057774A">
            <w:pPr>
              <w:pStyle w:val="Listenabsatz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/>
                <w:color w:val="000000"/>
              </w:rPr>
            </w:pPr>
            <w:r w:rsidRPr="00BD5DCA">
              <w:rPr>
                <w:rFonts w:cs="Arial"/>
                <w:color w:val="000000" w:themeColor="text1"/>
              </w:rPr>
              <w:t>Unterstützung des Change</w:t>
            </w:r>
            <w:r>
              <w:rPr>
                <w:rFonts w:cs="Arial"/>
                <w:color w:val="000000" w:themeColor="text1"/>
              </w:rPr>
              <w:t>-</w:t>
            </w:r>
            <w:r w:rsidRPr="00BD5DCA">
              <w:rPr>
                <w:rFonts w:cs="Arial"/>
                <w:color w:val="000000" w:themeColor="text1"/>
              </w:rPr>
              <w:t>managements (insbesondere Stakeholder</w:t>
            </w:r>
            <w:r w:rsidRPr="00BD5DCA">
              <w:rPr>
                <w:rFonts w:cs="Arial"/>
                <w:color w:val="000000" w:themeColor="text1"/>
              </w:rPr>
              <w:noBreakHyphen/>
              <w:t>Analyse, Entwicklung und Umsetzung von Kommuni</w:t>
            </w:r>
            <w:r>
              <w:rPr>
                <w:rFonts w:cs="Arial"/>
                <w:color w:val="000000" w:themeColor="text1"/>
              </w:rPr>
              <w:t>-</w:t>
            </w:r>
            <w:r w:rsidRPr="00BD5DCA">
              <w:rPr>
                <w:rFonts w:cs="Arial"/>
                <w:color w:val="000000" w:themeColor="text1"/>
              </w:rPr>
              <w:t>kationskonzepten sowie Durchführung von Information</w:t>
            </w:r>
            <w:r w:rsidRPr="00BD5DCA">
              <w:rPr>
                <w:rFonts w:cs="Arial"/>
                <w:color w:val="000000" w:themeColor="text1"/>
              </w:rPr>
              <w:noBreakHyphen/>
              <w:t xml:space="preserve"> und Trainingsmaßnahmen  </w:t>
            </w:r>
          </w:p>
        </w:tc>
        <w:tc>
          <w:tcPr>
            <w:tcW w:w="5379" w:type="dxa"/>
            <w:shd w:val="clear" w:color="auto" w:fill="D9D9D9" w:themeFill="background1" w:themeFillShade="D9"/>
          </w:tcPr>
          <w:p w14:paraId="7C664410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A4E0C73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1F4094AF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B94CFA0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6EDDCA1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E35EC79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54818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246379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05BDAB96" w14:textId="77777777" w:rsidR="00F03B03" w:rsidRPr="00BD5DCA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901FF4" w14:paraId="2084531E" w14:textId="77777777" w:rsidTr="0057774A">
        <w:tc>
          <w:tcPr>
            <w:tcW w:w="9065" w:type="dxa"/>
            <w:gridSpan w:val="2"/>
          </w:tcPr>
          <w:p w14:paraId="4EDA0BDE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  <w:sz w:val="24"/>
              </w:rPr>
            </w:pPr>
          </w:p>
          <w:p w14:paraId="1E062189" w14:textId="77777777" w:rsidR="00F03B03" w:rsidRPr="00114049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  <w:sz w:val="24"/>
              </w:rPr>
            </w:pPr>
            <w:r w:rsidRPr="00114049">
              <w:rPr>
                <w:rFonts w:cs="Arial"/>
                <w:b/>
                <w:bCs/>
                <w:color w:val="000000" w:themeColor="text1"/>
                <w:sz w:val="24"/>
              </w:rPr>
              <w:t>Auswahlkriterien</w:t>
            </w:r>
          </w:p>
          <w:p w14:paraId="6C414F19" w14:textId="77777777" w:rsidR="00F03B03" w:rsidRPr="005638F1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F03B03" w:rsidRPr="00901FF4" w14:paraId="5685E740" w14:textId="77777777" w:rsidTr="0057774A">
        <w:tc>
          <w:tcPr>
            <w:tcW w:w="3686" w:type="dxa"/>
          </w:tcPr>
          <w:p w14:paraId="0F756212" w14:textId="77777777" w:rsidR="00F03B03" w:rsidRPr="00114049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14049">
              <w:rPr>
                <w:rFonts w:cs="Arial"/>
                <w:b/>
                <w:bCs/>
              </w:rPr>
              <w:t xml:space="preserve">Anforderung 1: </w:t>
            </w:r>
          </w:p>
          <w:p w14:paraId="253FFA8C" w14:textId="77777777" w:rsidR="00F03B03" w:rsidRPr="00114049" w:rsidRDefault="00F03B03" w:rsidP="0057774A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114049">
              <w:t xml:space="preserve">Die Umsetzung des Projektes erfolgte bei einem öffentlichen-rechtlichen Auftraggeber oder bei einem </w:t>
            </w:r>
            <w:r w:rsidRPr="00114049">
              <w:lastRenderedPageBreak/>
              <w:t>Auftraggeber in einem regulierten Umfeld (z. B. gesetzliche Krankenversicherung, Bank oder Versicherung)</w:t>
            </w:r>
          </w:p>
          <w:p w14:paraId="227B9491" w14:textId="77777777" w:rsidR="00F03B03" w:rsidRPr="00114049" w:rsidRDefault="00F03B03" w:rsidP="0057774A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79FF51FE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2F97CE0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838841A" w14:textId="77777777" w:rsidR="00F03B03" w:rsidRDefault="00C25E45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277527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ja</w:t>
            </w:r>
            <w:r w:rsidR="00F03B03" w:rsidRPr="00C65091">
              <w:rPr>
                <w:rFonts w:cs="Arial"/>
                <w:szCs w:val="20"/>
              </w:rPr>
              <w:tab/>
            </w:r>
            <w:r w:rsidR="00F03B0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898856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03B03" w:rsidRPr="00C65091">
              <w:rPr>
                <w:rFonts w:cs="Arial"/>
                <w:szCs w:val="20"/>
              </w:rPr>
              <w:t xml:space="preserve"> nein</w:t>
            </w:r>
          </w:p>
          <w:p w14:paraId="3B30B469" w14:textId="77777777" w:rsidR="00F03B03" w:rsidRPr="00C65091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901FF4" w14:paraId="125EE131" w14:textId="77777777" w:rsidTr="0057774A">
        <w:tc>
          <w:tcPr>
            <w:tcW w:w="3686" w:type="dxa"/>
          </w:tcPr>
          <w:p w14:paraId="6A056A8C" w14:textId="77777777" w:rsidR="00F03B03" w:rsidRDefault="00F03B03" w:rsidP="0057774A">
            <w:pPr>
              <w:rPr>
                <w:rFonts w:cs="Arial"/>
                <w:b/>
                <w:bCs/>
              </w:rPr>
            </w:pPr>
            <w:r w:rsidRPr="00704DB3">
              <w:rPr>
                <w:rFonts w:cs="Arial"/>
                <w:b/>
                <w:bCs/>
              </w:rPr>
              <w:t xml:space="preserve">Anforderung 2: </w:t>
            </w:r>
          </w:p>
          <w:p w14:paraId="6CD57711" w14:textId="77777777" w:rsidR="00F03B03" w:rsidRDefault="00F03B03" w:rsidP="0057774A">
            <w:pPr>
              <w:rPr>
                <w:rFonts w:cs="Arial"/>
                <w:b/>
                <w:bCs/>
                <w:color w:val="000000" w:themeColor="text1"/>
              </w:rPr>
            </w:pPr>
            <w:r w:rsidRPr="003248C5">
              <w:rPr>
                <w:rFonts w:cs="Arial"/>
                <w:color w:val="000000" w:themeColor="text1"/>
              </w:rPr>
              <w:t>Implementierung/</w:t>
            </w:r>
            <w:r>
              <w:rPr>
                <w:rFonts w:cs="Arial"/>
                <w:color w:val="000000" w:themeColor="text1"/>
              </w:rPr>
              <w:t>An</w:t>
            </w:r>
            <w:r w:rsidRPr="003248C5">
              <w:rPr>
                <w:rFonts w:cs="Arial"/>
                <w:color w:val="000000" w:themeColor="text1"/>
              </w:rPr>
              <w:t>bindung einer Middleware (zwischen SAP S/4</w:t>
            </w:r>
            <w:r>
              <w:rPr>
                <w:rFonts w:cs="Arial"/>
                <w:color w:val="000000" w:themeColor="text1"/>
              </w:rPr>
              <w:t>HANA</w:t>
            </w:r>
            <w:r w:rsidRPr="003248C5">
              <w:rPr>
                <w:rFonts w:cs="Arial"/>
                <w:color w:val="000000" w:themeColor="text1"/>
              </w:rPr>
              <w:t xml:space="preserve"> on</w:t>
            </w:r>
            <w:r>
              <w:rPr>
                <w:rFonts w:cs="Arial"/>
                <w:color w:val="000000" w:themeColor="text1"/>
              </w:rPr>
              <w:t>-</w:t>
            </w:r>
            <w:r w:rsidRPr="003248C5">
              <w:rPr>
                <w:rFonts w:cs="Arial"/>
                <w:color w:val="000000" w:themeColor="text1"/>
              </w:rPr>
              <w:t>Prem</w:t>
            </w:r>
            <w:r>
              <w:rPr>
                <w:rFonts w:cs="Arial"/>
                <w:color w:val="000000" w:themeColor="text1"/>
              </w:rPr>
              <w:t>ises</w:t>
            </w:r>
            <w:r w:rsidRPr="003248C5">
              <w:rPr>
                <w:rFonts w:cs="Arial"/>
                <w:color w:val="000000" w:themeColor="text1"/>
              </w:rPr>
              <w:t xml:space="preserve"> und der SaaS eProcurement Plattform) </w:t>
            </w:r>
          </w:p>
          <w:p w14:paraId="5445AAD4" w14:textId="77777777" w:rsidR="00F03B03" w:rsidRPr="00704DB3" w:rsidRDefault="00F03B03" w:rsidP="0057774A">
            <w:pPr>
              <w:rPr>
                <w:rFonts w:cs="Arial"/>
                <w:b/>
                <w:bCs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0FB77756" w14:textId="77777777" w:rsidR="00F03B03" w:rsidRDefault="00F03B03" w:rsidP="0057774A">
            <w:pPr>
              <w:rPr>
                <w:rFonts w:cs="Arial"/>
                <w:color w:val="000000" w:themeColor="text1"/>
              </w:rPr>
            </w:pPr>
          </w:p>
          <w:p w14:paraId="0C69DC70" w14:textId="77777777" w:rsidR="00F03B03" w:rsidRPr="00704DB3" w:rsidRDefault="00F03B03" w:rsidP="0057774A">
            <w:pPr>
              <w:rPr>
                <w:rFonts w:cs="Arial"/>
                <w:color w:val="000000" w:themeColor="text1"/>
              </w:rPr>
            </w:pPr>
            <w:r w:rsidRPr="00704DB3">
              <w:rPr>
                <w:rFonts w:cs="Arial"/>
                <w:color w:val="000000" w:themeColor="text1"/>
              </w:rPr>
              <w:t xml:space="preserve">nein </w:t>
            </w:r>
            <w:sdt>
              <w:sdtPr>
                <w:rPr>
                  <w:rFonts w:cs="Arial"/>
                  <w:szCs w:val="20"/>
                </w:rPr>
                <w:id w:val="172209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0704DB3">
              <w:rPr>
                <w:rFonts w:cs="Arial"/>
                <w:color w:val="000000" w:themeColor="text1"/>
              </w:rPr>
              <w:t xml:space="preserve">  0 Punkte</w:t>
            </w:r>
          </w:p>
          <w:p w14:paraId="543A5F05" w14:textId="77777777" w:rsidR="00F03B03" w:rsidRDefault="00F03B03" w:rsidP="0057774A">
            <w:pPr>
              <w:rPr>
                <w:rFonts w:cs="Arial"/>
                <w:color w:val="000000" w:themeColor="text1"/>
              </w:rPr>
            </w:pPr>
            <w:r w:rsidRPr="00704DB3">
              <w:rPr>
                <w:rFonts w:cs="Arial"/>
                <w:color w:val="000000" w:themeColor="text1"/>
              </w:rPr>
              <w:t xml:space="preserve">    ja </w:t>
            </w:r>
            <w:sdt>
              <w:sdtPr>
                <w:rPr>
                  <w:rFonts w:cs="Arial"/>
                  <w:szCs w:val="20"/>
                </w:rPr>
                <w:id w:val="-101893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0704DB3">
              <w:rPr>
                <w:rFonts w:cs="Arial"/>
                <w:color w:val="000000" w:themeColor="text1"/>
              </w:rPr>
              <w:t xml:space="preserve"> 2 Punkte</w:t>
            </w:r>
          </w:p>
          <w:p w14:paraId="5E5C34B5" w14:textId="77777777" w:rsidR="00F03B03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03B03" w:rsidRPr="00C777A6" w14:paraId="5104E18C" w14:textId="77777777" w:rsidTr="0057774A">
        <w:tc>
          <w:tcPr>
            <w:tcW w:w="3686" w:type="dxa"/>
          </w:tcPr>
          <w:p w14:paraId="5CF1DBAE" w14:textId="77777777" w:rsidR="00F03B03" w:rsidRDefault="00F03B03" w:rsidP="0057774A">
            <w:pPr>
              <w:rPr>
                <w:rFonts w:cs="Arial"/>
                <w:b/>
                <w:bCs/>
              </w:rPr>
            </w:pPr>
            <w:r w:rsidRPr="00704DB3">
              <w:rPr>
                <w:rFonts w:cs="Arial"/>
                <w:b/>
                <w:bCs/>
              </w:rPr>
              <w:t xml:space="preserve">Anforderung </w:t>
            </w:r>
            <w:r>
              <w:rPr>
                <w:rFonts w:cs="Arial"/>
                <w:b/>
                <w:bCs/>
              </w:rPr>
              <w:t>3</w:t>
            </w:r>
            <w:r w:rsidRPr="00704DB3">
              <w:rPr>
                <w:rFonts w:cs="Arial"/>
                <w:b/>
                <w:bCs/>
              </w:rPr>
              <w:t xml:space="preserve">: </w:t>
            </w:r>
          </w:p>
          <w:p w14:paraId="45859BF8" w14:textId="77777777" w:rsidR="00F03B03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>Anbindung weiterer Systeme (neben SAP) wie bspw. Signaturportal/</w:t>
            </w:r>
          </w:p>
          <w:p w14:paraId="31BD594E" w14:textId="77777777" w:rsidR="00F03B03" w:rsidRPr="00C777A6" w:rsidRDefault="00F03B03" w:rsidP="0057774A">
            <w:pPr>
              <w:rPr>
                <w:rFonts w:cs="Arial"/>
                <w:color w:val="000000" w:themeColor="text1"/>
                <w:lang w:val="en-US"/>
              </w:rPr>
            </w:pPr>
            <w:r w:rsidRPr="00C777A6">
              <w:rPr>
                <w:rFonts w:cs="Arial"/>
                <w:color w:val="000000" w:themeColor="text1"/>
                <w:lang w:val="en-US"/>
              </w:rPr>
              <w:t>Signatursoftware, CAFM, Identitäts / Access Management.</w:t>
            </w:r>
          </w:p>
          <w:p w14:paraId="4817C181" w14:textId="77777777" w:rsidR="00F03B03" w:rsidRPr="00C777A6" w:rsidRDefault="00F03B03" w:rsidP="0057774A">
            <w:pPr>
              <w:rPr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5267463B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 xml:space="preserve">ein weiteres System </w:t>
            </w:r>
            <w:sdt>
              <w:sdtPr>
                <w:rPr>
                  <w:rFonts w:ascii="MS Gothic" w:eastAsia="MS Gothic" w:hAnsi="MS Gothic" w:cs="Arial"/>
                  <w:szCs w:val="20"/>
                </w:rPr>
                <w:id w:val="-1788572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4B8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924B8E">
              <w:rPr>
                <w:rFonts w:cs="Arial"/>
                <w:color w:val="000000" w:themeColor="text1"/>
              </w:rPr>
              <w:t xml:space="preserve">  0 Punkte</w:t>
            </w:r>
          </w:p>
          <w:p w14:paraId="5EFE3380" w14:textId="77777777" w:rsidR="00F03B03" w:rsidRDefault="00F03B03" w:rsidP="0057774A">
            <w:pPr>
              <w:rPr>
                <w:rFonts w:cs="Arial"/>
                <w:color w:val="000000" w:themeColor="text1"/>
              </w:rPr>
            </w:pPr>
          </w:p>
          <w:p w14:paraId="590AAF2F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 xml:space="preserve">zwei weitere unterschiedliche Systeme </w:t>
            </w:r>
            <w:sdt>
              <w:sdtPr>
                <w:rPr>
                  <w:rFonts w:ascii="MS Gothic" w:eastAsia="MS Gothic" w:hAnsi="MS Gothic" w:cs="Arial"/>
                  <w:szCs w:val="20"/>
                </w:rPr>
                <w:id w:val="-58006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4B8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924B8E">
              <w:rPr>
                <w:rFonts w:cs="Arial"/>
                <w:color w:val="000000" w:themeColor="text1"/>
              </w:rPr>
              <w:t xml:space="preserve"> 1 Punkt</w:t>
            </w:r>
          </w:p>
          <w:p w14:paraId="09EF7751" w14:textId="77777777" w:rsidR="00F03B03" w:rsidRDefault="00F03B03" w:rsidP="0057774A">
            <w:pPr>
              <w:rPr>
                <w:rFonts w:cs="Arial"/>
                <w:color w:val="000000" w:themeColor="text1"/>
              </w:rPr>
            </w:pPr>
          </w:p>
          <w:p w14:paraId="42C11EB7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 xml:space="preserve">&gt;= drei weitere unterschiedliche Systeme </w:t>
            </w:r>
            <w:sdt>
              <w:sdtPr>
                <w:rPr>
                  <w:rFonts w:ascii="MS Gothic" w:eastAsia="MS Gothic" w:hAnsi="MS Gothic" w:cs="Arial"/>
                  <w:szCs w:val="20"/>
                </w:rPr>
                <w:id w:val="-45672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4B8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924B8E">
              <w:rPr>
                <w:rFonts w:cs="Arial"/>
                <w:color w:val="000000" w:themeColor="text1"/>
              </w:rPr>
              <w:t xml:space="preserve"> 2 Punkte</w:t>
            </w:r>
          </w:p>
          <w:p w14:paraId="05C4267B" w14:textId="77777777" w:rsidR="00F03B03" w:rsidRPr="00C777A6" w:rsidRDefault="00F03B03" w:rsidP="0057774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3B03" w:rsidRPr="00901FF4" w14:paraId="1E9C51EE" w14:textId="77777777" w:rsidTr="0057774A">
        <w:tc>
          <w:tcPr>
            <w:tcW w:w="3686" w:type="dxa"/>
          </w:tcPr>
          <w:p w14:paraId="434D9FC9" w14:textId="77777777" w:rsidR="00F03B03" w:rsidRPr="00F03B03" w:rsidRDefault="00F03B03" w:rsidP="0057774A">
            <w:pPr>
              <w:rPr>
                <w:rFonts w:cs="Arial"/>
                <w:color w:val="000000" w:themeColor="text1"/>
              </w:rPr>
            </w:pPr>
            <w:r w:rsidRPr="00704DB3">
              <w:rPr>
                <w:rFonts w:cs="Arial"/>
                <w:b/>
                <w:bCs/>
              </w:rPr>
              <w:t xml:space="preserve">Anforderung </w:t>
            </w:r>
            <w:r>
              <w:rPr>
                <w:rFonts w:cs="Arial"/>
                <w:b/>
                <w:bCs/>
              </w:rPr>
              <w:t>4</w:t>
            </w:r>
            <w:r w:rsidRPr="00704DB3">
              <w:rPr>
                <w:rFonts w:cs="Arial"/>
                <w:b/>
                <w:bCs/>
              </w:rPr>
              <w:t xml:space="preserve">: </w:t>
            </w:r>
          </w:p>
          <w:p w14:paraId="13F7B964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>Daten- und Dokumentenmigration von Bestandssystemen in die eProcurement Plattform (Stammdaten/ Bewegungsdaten)</w:t>
            </w:r>
          </w:p>
          <w:p w14:paraId="218FDCDD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</w:p>
          <w:p w14:paraId="2718D238" w14:textId="77777777" w:rsidR="00F03B03" w:rsidRPr="00704DB3" w:rsidRDefault="00F03B03" w:rsidP="0057774A">
            <w:pPr>
              <w:rPr>
                <w:rFonts w:cs="Arial"/>
                <w:color w:val="000000" w:themeColor="text1"/>
              </w:rPr>
            </w:pPr>
          </w:p>
          <w:p w14:paraId="7E457034" w14:textId="77777777" w:rsidR="00F03B03" w:rsidRPr="00704DB3" w:rsidRDefault="00F03B03" w:rsidP="0057774A">
            <w:pPr>
              <w:rPr>
                <w:rFonts w:cs="Arial"/>
                <w:color w:val="000000" w:themeColor="text1"/>
              </w:rPr>
            </w:pPr>
          </w:p>
          <w:p w14:paraId="48EE6E21" w14:textId="77777777" w:rsidR="00F03B03" w:rsidRPr="00901FF4" w:rsidRDefault="00F03B03" w:rsidP="0057774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5379" w:type="dxa"/>
            <w:shd w:val="clear" w:color="auto" w:fill="D9D9D9" w:themeFill="background1" w:themeFillShade="D9"/>
          </w:tcPr>
          <w:p w14:paraId="7E03CFE9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 xml:space="preserve">keine nennenswerte Migration (nur Test-/Beispieldaten) </w:t>
            </w:r>
          </w:p>
          <w:p w14:paraId="734C1B5F" w14:textId="77777777" w:rsidR="00F03B03" w:rsidRDefault="00C25E45" w:rsidP="0057774A">
            <w:pPr>
              <w:pStyle w:val="Listenabsatz"/>
              <w:numPr>
                <w:ilvl w:val="0"/>
                <w:numId w:val="0"/>
              </w:numPr>
              <w:ind w:left="360"/>
              <w:rPr>
                <w:rFonts w:cs="Arial"/>
                <w:color w:val="000000" w:themeColor="text1"/>
              </w:rPr>
            </w:pPr>
            <w:sdt>
              <w:sdtPr>
                <w:rPr>
                  <w:rFonts w:cs="Arial"/>
                </w:rPr>
                <w:id w:val="130574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03B03" w:rsidRPr="00C06E3C">
              <w:rPr>
                <w:rFonts w:cs="Arial"/>
                <w:color w:val="000000" w:themeColor="text1"/>
              </w:rPr>
              <w:t xml:space="preserve"> 0 Punkte</w:t>
            </w:r>
          </w:p>
          <w:p w14:paraId="49C303EC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 xml:space="preserve">Migration von Stammdaten (z. B. Lieferanten, Artikel, Kontierungsobjekte) </w:t>
            </w:r>
          </w:p>
          <w:p w14:paraId="597A4AAD" w14:textId="77777777" w:rsidR="00F03B03" w:rsidRDefault="00C25E45" w:rsidP="0057774A">
            <w:pPr>
              <w:pStyle w:val="Listenabsatz"/>
              <w:numPr>
                <w:ilvl w:val="0"/>
                <w:numId w:val="0"/>
              </w:numPr>
              <w:ind w:left="360"/>
              <w:rPr>
                <w:rFonts w:cs="Arial"/>
                <w:color w:val="000000" w:themeColor="text1"/>
              </w:rPr>
            </w:pPr>
            <w:sdt>
              <w:sdtPr>
                <w:rPr>
                  <w:rFonts w:cs="Arial"/>
                </w:rPr>
                <w:id w:val="338669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03B03" w:rsidRPr="00C06E3C">
              <w:rPr>
                <w:rFonts w:cs="Arial"/>
                <w:color w:val="000000" w:themeColor="text1"/>
              </w:rPr>
              <w:t xml:space="preserve"> 1 Punkt</w:t>
            </w:r>
          </w:p>
          <w:p w14:paraId="438FB5CD" w14:textId="77777777" w:rsidR="00F03B03" w:rsidRPr="00924B8E" w:rsidRDefault="00F03B03" w:rsidP="0057774A">
            <w:pPr>
              <w:rPr>
                <w:rFonts w:cs="Arial"/>
                <w:color w:val="000000" w:themeColor="text1"/>
              </w:rPr>
            </w:pPr>
            <w:r w:rsidRPr="00924B8E">
              <w:rPr>
                <w:rFonts w:cs="Arial"/>
                <w:color w:val="000000" w:themeColor="text1"/>
              </w:rPr>
              <w:t xml:space="preserve">zusätzlich Migration von Bewegungsdaten und/oder relevanten Dokumenten (z. B. Verträge, zugehörige Dokumente wie PDFs, Scans, Anhänge)  </w:t>
            </w:r>
          </w:p>
          <w:p w14:paraId="7B3E42F9" w14:textId="77777777" w:rsidR="00F03B03" w:rsidRPr="00C65091" w:rsidRDefault="00C25E45" w:rsidP="0057774A">
            <w:pPr>
              <w:pStyle w:val="Listenabsatz"/>
              <w:numPr>
                <w:ilvl w:val="0"/>
                <w:numId w:val="0"/>
              </w:numPr>
              <w:ind w:left="360"/>
              <w:rPr>
                <w:rFonts w:cs="Arial"/>
              </w:rPr>
            </w:pPr>
            <w:sdt>
              <w:sdtPr>
                <w:rPr>
                  <w:rFonts w:cs="Arial"/>
                </w:rPr>
                <w:id w:val="-72244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B0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03B03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="00F03B03" w:rsidRPr="00C06E3C">
              <w:rPr>
                <w:rFonts w:cs="Arial"/>
                <w:color w:val="000000" w:themeColor="text1"/>
              </w:rPr>
              <w:t>1 Punkt</w:t>
            </w:r>
            <w:r w:rsidR="00F03B03">
              <w:rPr>
                <w:rFonts w:cs="Arial"/>
                <w:color w:val="000000" w:themeColor="text1"/>
              </w:rPr>
              <w:t xml:space="preserve"> zusätzlich</w:t>
            </w:r>
          </w:p>
        </w:tc>
      </w:tr>
    </w:tbl>
    <w:p w14:paraId="1537B916" w14:textId="77777777" w:rsidR="00F03B03" w:rsidRDefault="00F03B03">
      <w:pPr>
        <w:spacing w:after="160" w:line="259" w:lineRule="auto"/>
        <w:rPr>
          <w:rFonts w:cs="Arial"/>
          <w:b/>
          <w:bCs/>
          <w:iCs/>
          <w:sz w:val="24"/>
          <w:szCs w:val="28"/>
        </w:rPr>
      </w:pPr>
      <w:bookmarkStart w:id="4" w:name="_Ref90048219"/>
      <w:r>
        <w:rPr>
          <w:rFonts w:cs="Arial"/>
          <w:b/>
          <w:bCs/>
          <w:iCs/>
          <w:sz w:val="24"/>
          <w:szCs w:val="28"/>
        </w:rPr>
        <w:br w:type="page"/>
      </w:r>
    </w:p>
    <w:p w14:paraId="063ABC23" w14:textId="117D7680" w:rsidR="00F92ED0" w:rsidRPr="001F6F7B" w:rsidRDefault="00F92ED0" w:rsidP="001F6F7B">
      <w:pPr>
        <w:keepNext/>
        <w:tabs>
          <w:tab w:val="left" w:pos="425"/>
        </w:tabs>
        <w:spacing w:before="240" w:after="240"/>
        <w:outlineLvl w:val="1"/>
        <w:rPr>
          <w:rFonts w:cs="Arial"/>
          <w:b/>
          <w:bCs/>
          <w:iCs/>
          <w:sz w:val="22"/>
          <w:szCs w:val="22"/>
          <w:u w:val="single"/>
        </w:rPr>
      </w:pPr>
      <w:r w:rsidRPr="001F6F7B">
        <w:rPr>
          <w:rFonts w:cs="Arial"/>
          <w:b/>
          <w:bCs/>
          <w:iCs/>
          <w:sz w:val="22"/>
          <w:szCs w:val="22"/>
          <w:u w:val="single"/>
        </w:rPr>
        <w:lastRenderedPageBreak/>
        <w:t>Formblatt B</w:t>
      </w:r>
      <w:r w:rsidR="00C95588" w:rsidRPr="001F6F7B">
        <w:rPr>
          <w:rFonts w:cs="Arial"/>
          <w:b/>
          <w:bCs/>
          <w:iCs/>
          <w:sz w:val="22"/>
          <w:szCs w:val="22"/>
          <w:u w:val="single"/>
        </w:rPr>
        <w:t>1</w:t>
      </w:r>
      <w:r w:rsidRPr="001F6F7B">
        <w:rPr>
          <w:rFonts w:cs="Arial"/>
          <w:b/>
          <w:bCs/>
          <w:iCs/>
          <w:sz w:val="22"/>
          <w:szCs w:val="22"/>
          <w:u w:val="single"/>
        </w:rPr>
        <w:t xml:space="preserve">: </w:t>
      </w:r>
      <w:r w:rsidR="00C95588" w:rsidRPr="001F6F7B">
        <w:rPr>
          <w:rFonts w:cs="Arial"/>
          <w:b/>
          <w:bCs/>
          <w:iCs/>
          <w:sz w:val="22"/>
          <w:szCs w:val="22"/>
          <w:u w:val="single"/>
        </w:rPr>
        <w:t>Projektleiter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72"/>
        <w:gridCol w:w="6088"/>
      </w:tblGrid>
      <w:tr w:rsidR="00556671" w:rsidRPr="005C2406" w14:paraId="26C12C44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0F7A6D01" w14:textId="77777777" w:rsidR="00556671" w:rsidRDefault="00556671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66B47ED3" w14:textId="77777777" w:rsidR="00556671" w:rsidRDefault="00556671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35725F16" w14:textId="77777777" w:rsidR="00556671" w:rsidRDefault="00556671" w:rsidP="00A7689F">
            <w:pPr>
              <w:spacing w:line="288" w:lineRule="auto"/>
              <w:rPr>
                <w:rFonts w:cs="Arial"/>
              </w:rPr>
            </w:pPr>
          </w:p>
          <w:p w14:paraId="7FB6A12F" w14:textId="77777777" w:rsidR="00556671" w:rsidRDefault="00556671" w:rsidP="00A7689F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>1</w:t>
            </w:r>
          </w:p>
          <w:p w14:paraId="1C52923F" w14:textId="77777777" w:rsidR="00556671" w:rsidRPr="005C2406" w:rsidRDefault="00556671" w:rsidP="00A7689F">
            <w:pPr>
              <w:spacing w:line="288" w:lineRule="auto"/>
              <w:rPr>
                <w:rFonts w:cs="Arial"/>
              </w:rPr>
            </w:pPr>
          </w:p>
        </w:tc>
      </w:tr>
      <w:tr w:rsidR="00556671" w:rsidRPr="005C2406" w14:paraId="49FDBBB2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26681B28" w14:textId="77777777" w:rsidR="00556671" w:rsidRDefault="00556671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02E683EF" w14:textId="77777777" w:rsidR="00556671" w:rsidRPr="00EA4E48" w:rsidRDefault="00556671" w:rsidP="00A768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6060165A" w14:textId="77777777" w:rsidR="00556671" w:rsidRPr="005C2406" w:rsidRDefault="00556671" w:rsidP="00A7689F">
            <w:pPr>
              <w:spacing w:line="288" w:lineRule="auto"/>
              <w:rPr>
                <w:rFonts w:cs="Arial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66BD9F8C" w14:textId="77777777" w:rsidR="00556671" w:rsidRDefault="00556671" w:rsidP="00556671">
            <w:pPr>
              <w:pStyle w:val="Text"/>
            </w:pPr>
            <w:r>
              <w:t>Der Bieter verfügt über mindestens einen Projektleiter, der die folgenden Anforderungen erfüllt:</w:t>
            </w:r>
          </w:p>
          <w:p w14:paraId="139EB705" w14:textId="773FEBCE" w:rsidR="00556671" w:rsidRDefault="00556671" w:rsidP="00722769">
            <w:pPr>
              <w:pStyle w:val="Text"/>
              <w:numPr>
                <w:ilvl w:val="0"/>
                <w:numId w:val="22"/>
              </w:numPr>
            </w:pPr>
            <w:r>
              <w:t xml:space="preserve">Referenz: Der Projektleiter hat in den letzten 3 Jahren (Stichtag ist der Ablauf der Angebotsfrist) mindestens 1 Projekt der gleichen Größenordnung bei einem Referenzkunden die Projektleitung übernommen hat und das Projekt erfolgreich umgesetzt hat. </w:t>
            </w:r>
          </w:p>
          <w:p w14:paraId="4AE009A4" w14:textId="77777777" w:rsidR="00556671" w:rsidRPr="000062DF" w:rsidRDefault="00556671" w:rsidP="00722769">
            <w:pPr>
              <w:pStyle w:val="Text"/>
              <w:spacing w:before="240"/>
              <w:rPr>
                <w:b/>
                <w:bCs/>
              </w:rPr>
            </w:pPr>
            <w:r w:rsidRPr="000062DF">
              <w:rPr>
                <w:b/>
                <w:bCs/>
              </w:rPr>
              <w:t>Anforderung an die Qualifikation:</w:t>
            </w:r>
          </w:p>
          <w:p w14:paraId="0FDEB5B8" w14:textId="77777777" w:rsidR="00556671" w:rsidRPr="00344C3A" w:rsidRDefault="00556671" w:rsidP="00722769">
            <w:pPr>
              <w:pStyle w:val="Listenabsatz"/>
              <w:numPr>
                <w:ilvl w:val="0"/>
                <w:numId w:val="34"/>
              </w:numPr>
            </w:pPr>
            <w:r>
              <w:t xml:space="preserve">Mindestens 5 Jahre Erfahrung </w:t>
            </w:r>
            <w:r w:rsidRPr="00344C3A">
              <w:t xml:space="preserve">in der </w:t>
            </w:r>
            <w:r w:rsidRPr="004A2F47">
              <w:t>Leitung von eProcurement-Einführungsprojekten</w:t>
            </w:r>
            <w:r w:rsidRPr="00344C3A">
              <w:t xml:space="preserve"> vergleichbarer Größenordnung (z. B. Anzahl Anwendende, Projektumfang, Komplexität der Organisation).</w:t>
            </w:r>
          </w:p>
          <w:p w14:paraId="6DEDFEDA" w14:textId="77777777" w:rsidR="00556671" w:rsidRPr="00722769" w:rsidRDefault="00556671" w:rsidP="00722769">
            <w:pPr>
              <w:pStyle w:val="Listenabsatz"/>
              <w:numPr>
                <w:ilvl w:val="0"/>
                <w:numId w:val="34"/>
              </w:numPr>
              <w:rPr>
                <w:rFonts w:cs="Arial"/>
                <w:szCs w:val="18"/>
              </w:rPr>
            </w:pPr>
            <w:r w:rsidRPr="00722769">
              <w:rPr>
                <w:rFonts w:cs="Arial"/>
                <w:szCs w:val="18"/>
              </w:rPr>
              <w:t>Mehrjährige Erfahrung (z. B. mindestens 5 Jahre) in der Leitung von IT- oder Digitalisierungsprojekten, vorzugsweise im öffentlichen Umfeld oder regulierten Branchen.</w:t>
            </w:r>
          </w:p>
          <w:p w14:paraId="5E56D513" w14:textId="77777777" w:rsidR="00556671" w:rsidRDefault="00556671" w:rsidP="00722769">
            <w:pPr>
              <w:pStyle w:val="Listenabsatz"/>
              <w:numPr>
                <w:ilvl w:val="0"/>
                <w:numId w:val="34"/>
              </w:numPr>
            </w:pPr>
            <w:r w:rsidRPr="000A3ED1">
              <w:t>Erfahrung mit Projekten bei öffentlichen Auftraggebern oder größeren Organisationen mit komplexen Entscheidungs- und Governance-Strukturen.</w:t>
            </w:r>
          </w:p>
          <w:p w14:paraId="305770A6" w14:textId="77777777" w:rsidR="00722769" w:rsidRDefault="00722769" w:rsidP="00DC268B">
            <w:pPr>
              <w:spacing w:line="288" w:lineRule="auto"/>
              <w:rPr>
                <w:rFonts w:cs="Arial"/>
                <w:szCs w:val="20"/>
              </w:rPr>
            </w:pPr>
          </w:p>
          <w:p w14:paraId="7A90DF65" w14:textId="0D2AEDF2" w:rsidR="00722769" w:rsidRDefault="00C25E45" w:rsidP="00DC268B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200041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7B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556671" w:rsidRPr="0F103431">
              <w:rPr>
                <w:rFonts w:cs="Arial"/>
              </w:rPr>
              <w:t xml:space="preserve"> ja</w:t>
            </w:r>
            <w:r w:rsidR="00556671" w:rsidRPr="00C65091">
              <w:rPr>
                <w:rFonts w:cs="Arial"/>
                <w:szCs w:val="20"/>
              </w:rPr>
              <w:tab/>
            </w:r>
            <w:r w:rsidR="00556671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93087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7B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556671" w:rsidRPr="0F103431">
              <w:rPr>
                <w:rFonts w:cs="Arial"/>
              </w:rPr>
              <w:t xml:space="preserve"> nein</w:t>
            </w:r>
          </w:p>
          <w:p w14:paraId="69219FD6" w14:textId="3CC335F8" w:rsidR="00722769" w:rsidRPr="005C2406" w:rsidRDefault="00722769" w:rsidP="00DC268B">
            <w:pPr>
              <w:spacing w:line="288" w:lineRule="auto"/>
              <w:rPr>
                <w:rFonts w:cs="Arial"/>
              </w:rPr>
            </w:pPr>
          </w:p>
        </w:tc>
      </w:tr>
      <w:tr w:rsidR="00556671" w:rsidRPr="00901FF4" w14:paraId="491E92E8" w14:textId="77777777" w:rsidTr="00A7689F">
        <w:tc>
          <w:tcPr>
            <w:tcW w:w="2972" w:type="dxa"/>
          </w:tcPr>
          <w:p w14:paraId="2616652C" w14:textId="77777777" w:rsidR="00556671" w:rsidRDefault="00556671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Auswahlkriterium:</w:t>
            </w:r>
          </w:p>
          <w:p w14:paraId="70D478BB" w14:textId="77777777" w:rsidR="000F2981" w:rsidRPr="00D911E1" w:rsidRDefault="000F2981" w:rsidP="000F298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D911E1">
              <w:rPr>
                <w:rFonts w:cs="Arial"/>
                <w:sz w:val="18"/>
                <w:szCs w:val="18"/>
              </w:rPr>
              <w:t>(Bitte erfülltes Kriterium ankreuzen)</w:t>
            </w:r>
          </w:p>
          <w:p w14:paraId="1A7FDFFF" w14:textId="77777777" w:rsidR="00556671" w:rsidRPr="00901FF4" w:rsidRDefault="00556671" w:rsidP="00722769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0A330399" w14:textId="77777777" w:rsidR="00722769" w:rsidRPr="00C649E6" w:rsidRDefault="00722769" w:rsidP="0072276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1:</w:t>
            </w:r>
          </w:p>
          <w:p w14:paraId="36C102EB" w14:textId="0BDD9AA9" w:rsidR="00556671" w:rsidRDefault="00556671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</w:t>
            </w:r>
            <w:r>
              <w:rPr>
                <w:rFonts w:cs="Arial"/>
              </w:rPr>
              <w:t xml:space="preserve">Projektleiter hat </w:t>
            </w:r>
            <w:r w:rsidRPr="0F103431">
              <w:rPr>
                <w:rFonts w:cs="Arial"/>
              </w:rPr>
              <w:t xml:space="preserve">weitere Projekte </w:t>
            </w:r>
            <w:r>
              <w:rPr>
                <w:rFonts w:cs="Arial"/>
              </w:rPr>
              <w:t>im Bereich „Projektleitung eProcurement Plattform“ in den vergangenen 6 Jahren</w:t>
            </w:r>
            <w:r w:rsidRPr="0F103431">
              <w:rPr>
                <w:rFonts w:cs="Arial"/>
              </w:rPr>
              <w:t xml:space="preserve"> realisiert</w:t>
            </w:r>
            <w:r>
              <w:rPr>
                <w:rFonts w:cs="Arial"/>
              </w:rPr>
              <w:t>.</w:t>
            </w:r>
          </w:p>
          <w:p w14:paraId="2599BD93" w14:textId="77777777" w:rsidR="00556671" w:rsidRPr="00DB3ABE" w:rsidRDefault="00556671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2BD6B02C" w14:textId="32543708" w:rsidR="00556671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352802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7B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556671" w:rsidRPr="0F103431">
              <w:rPr>
                <w:rFonts w:cs="Arial"/>
              </w:rPr>
              <w:t xml:space="preserve"> 1 weiteres Projekt </w:t>
            </w:r>
            <w:r w:rsidR="00556671" w:rsidRPr="0F103431">
              <w:t>(</w:t>
            </w:r>
            <w:r w:rsidR="00556671">
              <w:t>1</w:t>
            </w:r>
            <w:r w:rsidR="00556671" w:rsidRPr="0F103431">
              <w:t xml:space="preserve"> Punkt)</w:t>
            </w:r>
          </w:p>
          <w:p w14:paraId="66315EC0" w14:textId="77777777" w:rsidR="00556671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796291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67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556671" w:rsidRPr="0F103431">
              <w:rPr>
                <w:rFonts w:cs="Arial"/>
              </w:rPr>
              <w:t xml:space="preserve"> 2 weitere Projekte (</w:t>
            </w:r>
            <w:r w:rsidR="00556671">
              <w:rPr>
                <w:rFonts w:cs="Arial"/>
              </w:rPr>
              <w:t>2</w:t>
            </w:r>
            <w:r w:rsidR="00556671" w:rsidRPr="0F103431">
              <w:rPr>
                <w:rFonts w:cs="Arial"/>
              </w:rPr>
              <w:t xml:space="preserve"> Punkte)</w:t>
            </w:r>
          </w:p>
          <w:p w14:paraId="0F0CD2A1" w14:textId="77777777" w:rsidR="00556671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85807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67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556671" w:rsidRPr="0F103431">
              <w:rPr>
                <w:rFonts w:cs="Arial"/>
              </w:rPr>
              <w:t xml:space="preserve"> </w:t>
            </w:r>
            <w:r w:rsidR="00556671">
              <w:rPr>
                <w:rFonts w:cs="Arial"/>
              </w:rPr>
              <w:t>3</w:t>
            </w:r>
            <w:r w:rsidR="00556671" w:rsidRPr="0F103431">
              <w:rPr>
                <w:rFonts w:cs="Arial"/>
              </w:rPr>
              <w:t xml:space="preserve"> weitere Projekte (</w:t>
            </w:r>
            <w:r w:rsidR="00556671">
              <w:rPr>
                <w:rFonts w:cs="Arial"/>
              </w:rPr>
              <w:t>3</w:t>
            </w:r>
            <w:r w:rsidR="00556671" w:rsidRPr="0F103431">
              <w:rPr>
                <w:rFonts w:cs="Arial"/>
              </w:rPr>
              <w:t xml:space="preserve"> Punkte)</w:t>
            </w:r>
          </w:p>
          <w:p w14:paraId="48D143DF" w14:textId="77777777" w:rsidR="00DC268B" w:rsidRDefault="00DC268B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7C826A7C" w14:textId="77777777" w:rsidR="00773B61" w:rsidRDefault="00773B61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4F86F176" w14:textId="77777777" w:rsidR="00722769" w:rsidRPr="00C649E6" w:rsidRDefault="00722769" w:rsidP="0072276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2:</w:t>
            </w:r>
          </w:p>
          <w:p w14:paraId="06EA1D21" w14:textId="5EB86DF3" w:rsidR="00722769" w:rsidRPr="00722769" w:rsidRDefault="00722769" w:rsidP="00722769">
            <w:pPr>
              <w:rPr>
                <w:rFonts w:cs="Arial"/>
              </w:rPr>
            </w:pPr>
            <w:r w:rsidRPr="00722769">
              <w:rPr>
                <w:rFonts w:cs="Arial"/>
              </w:rPr>
              <w:t xml:space="preserve">Der Bieter verfügt über einen zusätzlichen </w:t>
            </w:r>
            <w:r>
              <w:rPr>
                <w:rFonts w:cs="Arial"/>
              </w:rPr>
              <w:t xml:space="preserve">Projektleiter, </w:t>
            </w:r>
            <w:r>
              <w:t>der die o.g. Mindestkriterien erfüllt.</w:t>
            </w:r>
          </w:p>
          <w:p w14:paraId="03D56978" w14:textId="77777777" w:rsidR="00DC268B" w:rsidRDefault="00DC268B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5908EBD1" w14:textId="7BB32253" w:rsidR="00D83A46" w:rsidRDefault="00C25E45" w:rsidP="00D83A46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029950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A46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D83A46" w:rsidRPr="0F103431">
              <w:rPr>
                <w:rFonts w:cs="Arial"/>
              </w:rPr>
              <w:t xml:space="preserve"> 1 weitere</w:t>
            </w:r>
            <w:r w:rsidR="00D83A46">
              <w:rPr>
                <w:rFonts w:cs="Arial"/>
              </w:rPr>
              <w:t>r Projektleiter</w:t>
            </w:r>
            <w:r w:rsidR="00D83A46" w:rsidRPr="0F103431">
              <w:rPr>
                <w:rFonts w:cs="Arial"/>
              </w:rPr>
              <w:t xml:space="preserve"> </w:t>
            </w:r>
            <w:r w:rsidR="00D83A46" w:rsidRPr="0F103431">
              <w:t>(</w:t>
            </w:r>
            <w:r w:rsidR="00D83A46">
              <w:t>1</w:t>
            </w:r>
            <w:r w:rsidR="00D83A46" w:rsidRPr="0F103431">
              <w:t xml:space="preserve"> Punkt)</w:t>
            </w:r>
          </w:p>
          <w:p w14:paraId="79F92D05" w14:textId="77777777" w:rsidR="00556671" w:rsidRDefault="00556671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67412468" w14:textId="77777777" w:rsidR="00556671" w:rsidRPr="00901FF4" w:rsidRDefault="00556671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3A5BA628" w14:textId="77777777" w:rsidR="00F43C95" w:rsidRDefault="00F43C95" w:rsidP="00C40564">
      <w:pPr>
        <w:pStyle w:val="Beschriftung"/>
        <w:keepNext/>
        <w:spacing w:after="120"/>
        <w:rPr>
          <w:rFonts w:cs="Arial"/>
          <w:b/>
          <w:i w:val="0"/>
          <w:iCs w:val="0"/>
          <w:color w:val="000000"/>
          <w:sz w:val="22"/>
          <w:szCs w:val="22"/>
          <w:u w:val="single"/>
        </w:rPr>
      </w:pPr>
    </w:p>
    <w:p w14:paraId="10285779" w14:textId="77777777" w:rsidR="00F43C95" w:rsidRDefault="00F43C95">
      <w:pPr>
        <w:spacing w:after="160" w:line="259" w:lineRule="auto"/>
        <w:rPr>
          <w:rFonts w:cs="Arial"/>
          <w:b/>
          <w:color w:val="000000"/>
          <w:sz w:val="22"/>
          <w:szCs w:val="22"/>
          <w:u w:val="single"/>
        </w:rPr>
      </w:pPr>
      <w:r>
        <w:rPr>
          <w:rFonts w:cs="Arial"/>
          <w:b/>
          <w:i/>
          <w:iCs/>
          <w:color w:val="000000"/>
          <w:sz w:val="22"/>
          <w:szCs w:val="22"/>
          <w:u w:val="single"/>
        </w:rPr>
        <w:br w:type="page"/>
      </w:r>
    </w:p>
    <w:p w14:paraId="32D4B7D6" w14:textId="6902168F" w:rsidR="00C40564" w:rsidRPr="009F3B6F" w:rsidRDefault="00C40564" w:rsidP="00C40564">
      <w:pPr>
        <w:pStyle w:val="Beschriftung"/>
        <w:keepNext/>
        <w:spacing w:after="120"/>
        <w:rPr>
          <w:b/>
          <w:i w:val="0"/>
          <w:iCs w:val="0"/>
          <w:sz w:val="22"/>
          <w:szCs w:val="22"/>
        </w:rPr>
      </w:pP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lastRenderedPageBreak/>
        <w:t xml:space="preserve">Formblatt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B2</w:t>
      </w: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 xml:space="preserve">: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Berater Einkaufsprozesse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72"/>
        <w:gridCol w:w="6088"/>
      </w:tblGrid>
      <w:tr w:rsidR="00453AAB" w:rsidRPr="005C2406" w14:paraId="0A86599A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53DDF9FD" w14:textId="77777777" w:rsidR="00453AAB" w:rsidRDefault="00453AAB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05CC3EAC" w14:textId="77777777" w:rsidR="00453AAB" w:rsidRDefault="00453AAB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078D0535" w14:textId="77777777" w:rsidR="00453AAB" w:rsidRDefault="00453AAB" w:rsidP="00A7689F">
            <w:pPr>
              <w:spacing w:line="288" w:lineRule="auto"/>
              <w:rPr>
                <w:rFonts w:cs="Arial"/>
              </w:rPr>
            </w:pPr>
          </w:p>
          <w:p w14:paraId="480D88FC" w14:textId="77777777" w:rsidR="00453AAB" w:rsidRDefault="00453AAB" w:rsidP="00A7689F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>1</w:t>
            </w:r>
          </w:p>
          <w:p w14:paraId="4A4D175E" w14:textId="77777777" w:rsidR="00453AAB" w:rsidRPr="005C2406" w:rsidRDefault="00453AAB" w:rsidP="00A7689F">
            <w:pPr>
              <w:spacing w:line="288" w:lineRule="auto"/>
              <w:rPr>
                <w:rFonts w:cs="Arial"/>
              </w:rPr>
            </w:pPr>
          </w:p>
        </w:tc>
      </w:tr>
      <w:tr w:rsidR="00453AAB" w:rsidRPr="005C2406" w14:paraId="159C23FC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5F28245D" w14:textId="77777777" w:rsidR="00453AAB" w:rsidRPr="001A4CD6" w:rsidRDefault="00453AAB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2207DF33" w14:textId="77777777" w:rsidR="00453AAB" w:rsidRPr="001A4CD6" w:rsidRDefault="00453AAB" w:rsidP="00A7689F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230A7215" w14:textId="77777777" w:rsidR="00453AAB" w:rsidRPr="005C2406" w:rsidRDefault="00453AAB" w:rsidP="00A7689F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62C75F33" w14:textId="77777777" w:rsidR="00453AAB" w:rsidRPr="005C2406" w:rsidRDefault="00453AAB" w:rsidP="00A7689F">
            <w:pPr>
              <w:spacing w:line="288" w:lineRule="auto"/>
              <w:rPr>
                <w:rFonts w:cs="Arial"/>
              </w:rPr>
            </w:pPr>
          </w:p>
        </w:tc>
      </w:tr>
      <w:tr w:rsidR="00453AAB" w:rsidRPr="005C2406" w14:paraId="272008F6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221D4913" w14:textId="77777777" w:rsidR="00453AAB" w:rsidRDefault="00453AAB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58891F2A" w14:textId="77777777" w:rsidR="00453AAB" w:rsidRPr="00EA4E48" w:rsidRDefault="00453AAB" w:rsidP="00A768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1F7D701E" w14:textId="77777777" w:rsidR="00453AAB" w:rsidRPr="005C2406" w:rsidRDefault="00453AAB" w:rsidP="00A7689F">
            <w:pPr>
              <w:spacing w:line="288" w:lineRule="auto"/>
              <w:rPr>
                <w:rFonts w:cs="Arial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643AFFCD" w14:textId="4E2FD177" w:rsidR="00453AAB" w:rsidRDefault="00453AAB" w:rsidP="00453AAB">
            <w:pPr>
              <w:pStyle w:val="Text"/>
            </w:pPr>
            <w:r>
              <w:t xml:space="preserve">Der Bieter verfügt über mindestens </w:t>
            </w:r>
            <w:r w:rsidR="00773B61">
              <w:t>zwei</w:t>
            </w:r>
            <w:r>
              <w:t xml:space="preserve"> Berater Einkaufsprozesse, d</w:t>
            </w:r>
            <w:r w:rsidR="00773B61">
              <w:t>ie</w:t>
            </w:r>
            <w:r>
              <w:t xml:space="preserve"> die folgenden Anforderungen erfüllt:</w:t>
            </w:r>
          </w:p>
          <w:p w14:paraId="467451C9" w14:textId="7A26AEA1" w:rsidR="00453AAB" w:rsidRDefault="00453AAB" w:rsidP="00773B61">
            <w:pPr>
              <w:pStyle w:val="Listenabsatz"/>
              <w:numPr>
                <w:ilvl w:val="0"/>
                <w:numId w:val="22"/>
              </w:numPr>
            </w:pPr>
            <w:r>
              <w:t xml:space="preserve">Referenz: Der </w:t>
            </w:r>
            <w:r w:rsidR="00773B61">
              <w:t xml:space="preserve">jeweilige </w:t>
            </w:r>
            <w:r>
              <w:t xml:space="preserve">Berater Einkaufsprozesse hat in den letzten 3 Jahren (Stichtag ist der Ablauf der Angebotsfrist) mindestens in einem Projekt einem Referenzkunden </w:t>
            </w:r>
            <w:r w:rsidRPr="000A3ED1">
              <w:t>bei der Beratung, Einführung und Anpassung von Einkaufsprozessen auf der eProcurement-Plattform erfolgreich unterstützt (einschließlich produktivem Start / Go-Live der angebotenen Softwarelösung).</w:t>
            </w:r>
          </w:p>
          <w:p w14:paraId="77725E96" w14:textId="77777777" w:rsidR="00453AAB" w:rsidRPr="004B585D" w:rsidRDefault="00453AAB" w:rsidP="00773B61">
            <w:pPr>
              <w:pStyle w:val="Text"/>
              <w:spacing w:before="240"/>
              <w:rPr>
                <w:b/>
                <w:bCs/>
              </w:rPr>
            </w:pPr>
            <w:r w:rsidRPr="004B585D">
              <w:rPr>
                <w:b/>
                <w:bCs/>
              </w:rPr>
              <w:t>Anforderung an die Qualifikation:</w:t>
            </w:r>
          </w:p>
          <w:p w14:paraId="79A3A723" w14:textId="77777777" w:rsidR="00453AAB" w:rsidRPr="003037AC" w:rsidRDefault="00453AAB" w:rsidP="00773B61">
            <w:pPr>
              <w:pStyle w:val="Listenabsatz"/>
              <w:numPr>
                <w:ilvl w:val="0"/>
                <w:numId w:val="35"/>
              </w:numPr>
            </w:pPr>
            <w:r>
              <w:t xml:space="preserve">Mindestens 3 Jahre Erfahrung </w:t>
            </w:r>
            <w:r w:rsidRPr="003037AC">
              <w:t xml:space="preserve">in der </w:t>
            </w:r>
            <w:r w:rsidRPr="000A3ED1">
              <w:t>Beratung, Einführung und Anpassung von Einkaufsprozessen</w:t>
            </w:r>
            <w:r w:rsidRPr="003037AC">
              <w:t xml:space="preserve"> auf eProcurement-Plattformen, insbesondere in den Bereichen:</w:t>
            </w:r>
          </w:p>
          <w:p w14:paraId="164FD34B" w14:textId="1A09AFC4" w:rsidR="00453AAB" w:rsidRDefault="00453AAB" w:rsidP="00773B61">
            <w:pPr>
              <w:pStyle w:val="Listenabsatz"/>
              <w:numPr>
                <w:ilvl w:val="1"/>
                <w:numId w:val="22"/>
              </w:numPr>
            </w:pPr>
            <w:r w:rsidRPr="003037AC">
              <w:t>Lieferantenmanagement, Sourcing, Vertragsmanagement, operativer Bestell- und Rechnungsprozess (Purchase-to-Pay).</w:t>
            </w:r>
            <w:r>
              <w:t xml:space="preserve"> Sowie </w:t>
            </w:r>
            <w:r w:rsidRPr="003037AC">
              <w:t xml:space="preserve">in der Identifikation und Umsetzung von </w:t>
            </w:r>
            <w:r w:rsidRPr="000A3ED1">
              <w:t xml:space="preserve">Digitalisierungs- und </w:t>
            </w:r>
            <w:r>
              <w:t>A</w:t>
            </w:r>
            <w:r w:rsidRPr="000A3ED1">
              <w:t>utomatisierungspotenzialen</w:t>
            </w:r>
            <w:r w:rsidRPr="003037AC">
              <w:t xml:space="preserve"> im Einkauf</w:t>
            </w:r>
          </w:p>
          <w:p w14:paraId="0F69952D" w14:textId="77777777" w:rsidR="00453AAB" w:rsidRDefault="00453AAB" w:rsidP="00773B61">
            <w:pPr>
              <w:pStyle w:val="Listenabsatz"/>
              <w:numPr>
                <w:ilvl w:val="0"/>
                <w:numId w:val="35"/>
              </w:numPr>
            </w:pPr>
            <w:r>
              <w:t xml:space="preserve">Erfahrung mit der </w:t>
            </w:r>
            <w:r w:rsidRPr="000A3ED1">
              <w:t>Integration der eProcurement-Plattform in angrenzende Systeme</w:t>
            </w:r>
          </w:p>
          <w:p w14:paraId="608CAA46" w14:textId="77777777" w:rsidR="00453AAB" w:rsidRDefault="00453AAB" w:rsidP="00773B61">
            <w:pPr>
              <w:pStyle w:val="Listenabsatz"/>
              <w:numPr>
                <w:ilvl w:val="0"/>
                <w:numId w:val="35"/>
              </w:numPr>
            </w:pPr>
            <w:r w:rsidRPr="003037AC">
              <w:t xml:space="preserve">Erfahrung in der Durchführung von </w:t>
            </w:r>
            <w:r w:rsidRPr="000A3ED1">
              <w:t>Prozess-Workshops</w:t>
            </w:r>
            <w:r w:rsidRPr="003037AC">
              <w:t xml:space="preserve"> mit </w:t>
            </w:r>
            <w:r>
              <w:t xml:space="preserve">unterschiedlichen </w:t>
            </w:r>
            <w:r w:rsidRPr="003037AC">
              <w:t>Fachabteilungen</w:t>
            </w:r>
          </w:p>
          <w:p w14:paraId="0F6D31D9" w14:textId="77777777" w:rsidR="00453AAB" w:rsidRPr="003037AC" w:rsidRDefault="00453AAB" w:rsidP="00773B61">
            <w:pPr>
              <w:pStyle w:val="Listenabsatz"/>
              <w:numPr>
                <w:ilvl w:val="0"/>
                <w:numId w:val="35"/>
              </w:numPr>
            </w:pPr>
            <w:r w:rsidRPr="003037AC">
              <w:t xml:space="preserve">Erfahrung mit dem </w:t>
            </w:r>
            <w:r w:rsidRPr="000A3ED1">
              <w:t>Einsatz datenbasierter bzw. KI-gestützter Funktionen</w:t>
            </w:r>
            <w:r w:rsidRPr="003037AC">
              <w:t xml:space="preserve"> im eProcurement-Umfeld, soweit diese im Rahmen der angebotenen Softwarelösung verfügbar sind.</w:t>
            </w:r>
          </w:p>
          <w:p w14:paraId="6B1E1351" w14:textId="77777777" w:rsidR="00453AAB" w:rsidRPr="003037AC" w:rsidRDefault="00453AAB" w:rsidP="00773B61">
            <w:pPr>
              <w:pStyle w:val="Listenabsatz"/>
              <w:numPr>
                <w:ilvl w:val="0"/>
                <w:numId w:val="35"/>
              </w:numPr>
            </w:pPr>
            <w:r w:rsidRPr="003037AC">
              <w:t>Fähigkeit, Best-Practice-Prozesse verständlich darzustellen, Vor- und Nachteile zu erläutern und Entscheidungen mit den Stakeholdern vorzubereiten</w:t>
            </w:r>
          </w:p>
          <w:p w14:paraId="7BD8012F" w14:textId="77777777" w:rsidR="00453AAB" w:rsidRPr="00240A06" w:rsidRDefault="00453AAB" w:rsidP="00A7689F">
            <w:pPr>
              <w:spacing w:line="288" w:lineRule="auto"/>
              <w:rPr>
                <w:rFonts w:cs="Arial"/>
              </w:rPr>
            </w:pPr>
          </w:p>
          <w:p w14:paraId="7665E37A" w14:textId="77777777" w:rsidR="00773B61" w:rsidRPr="005C2406" w:rsidRDefault="00773B61" w:rsidP="00773B61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  <w:szCs w:val="20"/>
              </w:rPr>
              <w:t xml:space="preserve">Berater 1   </w:t>
            </w:r>
            <w:sdt>
              <w:sdtPr>
                <w:rPr>
                  <w:rFonts w:cs="Arial"/>
                  <w:szCs w:val="20"/>
                </w:rPr>
                <w:id w:val="-1772317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AAB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453AAB" w:rsidRPr="0F103431">
              <w:rPr>
                <w:rFonts w:cs="Arial"/>
              </w:rPr>
              <w:t xml:space="preserve"> ja</w:t>
            </w:r>
            <w:r w:rsidR="00453AAB" w:rsidRPr="00C65091"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t xml:space="preserve">       </w:t>
            </w:r>
            <w:sdt>
              <w:sdtPr>
                <w:rPr>
                  <w:rFonts w:cs="Arial"/>
                  <w:szCs w:val="20"/>
                </w:rPr>
                <w:id w:val="1271747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nein</w:t>
            </w:r>
          </w:p>
          <w:p w14:paraId="0EA589A7" w14:textId="0E8B853D" w:rsidR="00773B61" w:rsidRDefault="00773B61" w:rsidP="00773B61">
            <w:pPr>
              <w:spacing w:line="288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Berater 2   </w:t>
            </w:r>
            <w:sdt>
              <w:sdtPr>
                <w:rPr>
                  <w:rFonts w:cs="Arial"/>
                  <w:szCs w:val="20"/>
                </w:rPr>
                <w:id w:val="-961881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ja</w:t>
            </w:r>
            <w:r w:rsidRPr="00C65091"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t xml:space="preserve">       </w:t>
            </w:r>
            <w:sdt>
              <w:sdtPr>
                <w:rPr>
                  <w:rFonts w:cs="Arial"/>
                  <w:szCs w:val="20"/>
                </w:rPr>
                <w:id w:val="-298388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nein</w:t>
            </w:r>
          </w:p>
          <w:p w14:paraId="4310DA88" w14:textId="77777777" w:rsidR="00453AAB" w:rsidRDefault="00453AAB" w:rsidP="00773B61">
            <w:pPr>
              <w:spacing w:line="288" w:lineRule="auto"/>
              <w:rPr>
                <w:rFonts w:cs="Arial"/>
                <w:szCs w:val="20"/>
              </w:rPr>
            </w:pPr>
            <w:r w:rsidRPr="00C65091">
              <w:rPr>
                <w:rFonts w:cs="Arial"/>
                <w:szCs w:val="20"/>
              </w:rPr>
              <w:tab/>
            </w:r>
          </w:p>
          <w:p w14:paraId="5EC78401" w14:textId="6825CDDD" w:rsidR="001F6F7B" w:rsidRPr="005C2406" w:rsidRDefault="001F6F7B" w:rsidP="00773B61">
            <w:pPr>
              <w:spacing w:line="288" w:lineRule="auto"/>
              <w:rPr>
                <w:rFonts w:cs="Arial"/>
              </w:rPr>
            </w:pPr>
          </w:p>
        </w:tc>
      </w:tr>
      <w:tr w:rsidR="00453AAB" w:rsidRPr="00901FF4" w14:paraId="4A75DE18" w14:textId="77777777" w:rsidTr="00A7689F">
        <w:tc>
          <w:tcPr>
            <w:tcW w:w="2972" w:type="dxa"/>
          </w:tcPr>
          <w:p w14:paraId="13047CBE" w14:textId="77777777" w:rsidR="00453AAB" w:rsidRDefault="00453AAB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lastRenderedPageBreak/>
              <w:t>Auswahlkriterium:</w:t>
            </w:r>
          </w:p>
          <w:p w14:paraId="1E866107" w14:textId="09767B57" w:rsidR="00453AAB" w:rsidRPr="000B416B" w:rsidRDefault="000F2981" w:rsidP="00D83A46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0B416B">
              <w:rPr>
                <w:rFonts w:cs="Arial"/>
                <w:sz w:val="18"/>
                <w:szCs w:val="18"/>
              </w:rPr>
              <w:t>(Bitte erfülltes Kriterium ankreuzen)</w:t>
            </w:r>
          </w:p>
          <w:p w14:paraId="08E47560" w14:textId="77777777" w:rsidR="00773B61" w:rsidRDefault="00773B61" w:rsidP="00D83A4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ADEFEE4" w14:textId="77777777" w:rsidR="00773B61" w:rsidRDefault="00773B61" w:rsidP="00D83A4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414E0F0" w14:textId="77777777" w:rsidR="00773B61" w:rsidRDefault="00773B61" w:rsidP="00D83A4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04D2A86" w14:textId="77777777" w:rsidR="00773B61" w:rsidRDefault="00773B61" w:rsidP="00D83A4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AABC34C" w14:textId="77777777" w:rsidR="00773B61" w:rsidRDefault="00773B61" w:rsidP="00D83A4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90468C8" w14:textId="3DF287A7" w:rsidR="00773B61" w:rsidRPr="00901FF4" w:rsidRDefault="00773B61" w:rsidP="00D83A4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1934A25E" w14:textId="77777777" w:rsidR="00453AAB" w:rsidRPr="00C649E6" w:rsidRDefault="00453AAB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1:</w:t>
            </w:r>
          </w:p>
          <w:p w14:paraId="13459E3B" w14:textId="6C0B68F0" w:rsidR="00453AAB" w:rsidRDefault="00453AAB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</w:t>
            </w:r>
            <w:r w:rsidR="00773B61">
              <w:rPr>
                <w:rFonts w:cs="Arial"/>
              </w:rPr>
              <w:t>jeweilige Berater Einkaufsprozesse</w:t>
            </w:r>
            <w:r>
              <w:rPr>
                <w:rFonts w:cs="Arial"/>
              </w:rPr>
              <w:t xml:space="preserve"> hat </w:t>
            </w:r>
            <w:r w:rsidRPr="0F103431">
              <w:rPr>
                <w:rFonts w:cs="Arial"/>
              </w:rPr>
              <w:t xml:space="preserve">weitere Projekte </w:t>
            </w:r>
            <w:r>
              <w:rPr>
                <w:rFonts w:cs="Arial"/>
              </w:rPr>
              <w:t>im Bereich „Projektleitung eProcurement Plattform“ in den vergangenen 6 Jahren</w:t>
            </w:r>
            <w:r w:rsidRPr="0F103431">
              <w:rPr>
                <w:rFonts w:cs="Arial"/>
              </w:rPr>
              <w:t xml:space="preserve"> realisiert</w:t>
            </w:r>
            <w:r>
              <w:rPr>
                <w:rFonts w:cs="Arial"/>
              </w:rPr>
              <w:t>.</w:t>
            </w:r>
          </w:p>
          <w:p w14:paraId="70D40C1B" w14:textId="77777777" w:rsidR="00453AAB" w:rsidRDefault="00453AAB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205C2B8" w14:textId="48B51022" w:rsidR="00773B61" w:rsidRPr="00DB3ABE" w:rsidRDefault="00773B61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Berater 1:</w:t>
            </w:r>
          </w:p>
          <w:p w14:paraId="0DC7DF34" w14:textId="0CC5AB50" w:rsidR="00453AAB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146013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AAB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453AAB" w:rsidRPr="0F103431">
              <w:rPr>
                <w:rFonts w:cs="Arial"/>
              </w:rPr>
              <w:t xml:space="preserve"> 1 weiteres Projekt </w:t>
            </w:r>
            <w:r w:rsidR="00453AAB" w:rsidRPr="0F103431">
              <w:t>(</w:t>
            </w:r>
            <w:r w:rsidR="00453AAB">
              <w:t>1</w:t>
            </w:r>
            <w:r w:rsidR="00453AAB" w:rsidRPr="0F103431">
              <w:t xml:space="preserve"> Punkt)</w:t>
            </w:r>
          </w:p>
          <w:p w14:paraId="47CA91A0" w14:textId="77777777" w:rsidR="00453AAB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757973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AAB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453AAB" w:rsidRPr="0F103431">
              <w:rPr>
                <w:rFonts w:cs="Arial"/>
              </w:rPr>
              <w:t xml:space="preserve"> 2 weitere Projekte (</w:t>
            </w:r>
            <w:r w:rsidR="00453AAB">
              <w:rPr>
                <w:rFonts w:cs="Arial"/>
              </w:rPr>
              <w:t>2</w:t>
            </w:r>
            <w:r w:rsidR="00453AAB" w:rsidRPr="0F103431">
              <w:rPr>
                <w:rFonts w:cs="Arial"/>
              </w:rPr>
              <w:t xml:space="preserve"> Punkte)</w:t>
            </w:r>
          </w:p>
          <w:p w14:paraId="414188C2" w14:textId="77777777" w:rsidR="00453AAB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874428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AAB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453AAB" w:rsidRPr="0F103431">
              <w:rPr>
                <w:rFonts w:cs="Arial"/>
              </w:rPr>
              <w:t xml:space="preserve"> </w:t>
            </w:r>
            <w:r w:rsidR="00453AAB">
              <w:rPr>
                <w:rFonts w:cs="Arial"/>
              </w:rPr>
              <w:t>3</w:t>
            </w:r>
            <w:r w:rsidR="00453AAB" w:rsidRPr="0F103431">
              <w:rPr>
                <w:rFonts w:cs="Arial"/>
              </w:rPr>
              <w:t xml:space="preserve"> weitere Projekte (</w:t>
            </w:r>
            <w:r w:rsidR="00453AAB">
              <w:rPr>
                <w:rFonts w:cs="Arial"/>
              </w:rPr>
              <w:t>3</w:t>
            </w:r>
            <w:r w:rsidR="00453AAB" w:rsidRPr="0F103431">
              <w:rPr>
                <w:rFonts w:cs="Arial"/>
              </w:rPr>
              <w:t xml:space="preserve"> Punkte)</w:t>
            </w:r>
          </w:p>
          <w:p w14:paraId="28F9699B" w14:textId="77777777" w:rsidR="00773B61" w:rsidRDefault="00773B61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4C37498E" w14:textId="7E6E520B" w:rsidR="00773B61" w:rsidRPr="00DB3ABE" w:rsidRDefault="00773B61" w:rsidP="00773B61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Berater 2:</w:t>
            </w:r>
          </w:p>
          <w:p w14:paraId="000DADEC" w14:textId="77777777" w:rsidR="00773B61" w:rsidRDefault="00C25E45" w:rsidP="00773B61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5186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6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773B61" w:rsidRPr="0F103431">
              <w:rPr>
                <w:rFonts w:cs="Arial"/>
              </w:rPr>
              <w:t xml:space="preserve"> 1 weiteres Projekt </w:t>
            </w:r>
            <w:r w:rsidR="00773B61" w:rsidRPr="0F103431">
              <w:t>(</w:t>
            </w:r>
            <w:r w:rsidR="00773B61">
              <w:t>1</w:t>
            </w:r>
            <w:r w:rsidR="00773B61" w:rsidRPr="0F103431">
              <w:t xml:space="preserve"> Punkt)</w:t>
            </w:r>
          </w:p>
          <w:p w14:paraId="27D5E857" w14:textId="77777777" w:rsidR="00773B61" w:rsidRDefault="00C25E45" w:rsidP="00773B61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662763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6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773B61" w:rsidRPr="0F103431">
              <w:rPr>
                <w:rFonts w:cs="Arial"/>
              </w:rPr>
              <w:t xml:space="preserve"> 2 weitere Projekte (</w:t>
            </w:r>
            <w:r w:rsidR="00773B61">
              <w:rPr>
                <w:rFonts w:cs="Arial"/>
              </w:rPr>
              <w:t>2</w:t>
            </w:r>
            <w:r w:rsidR="00773B61" w:rsidRPr="0F103431">
              <w:rPr>
                <w:rFonts w:cs="Arial"/>
              </w:rPr>
              <w:t xml:space="preserve"> Punkte)</w:t>
            </w:r>
          </w:p>
          <w:p w14:paraId="543F0E86" w14:textId="77777777" w:rsidR="00773B61" w:rsidRDefault="00C25E45" w:rsidP="00773B61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659032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6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773B61" w:rsidRPr="0F103431">
              <w:rPr>
                <w:rFonts w:cs="Arial"/>
              </w:rPr>
              <w:t xml:space="preserve"> </w:t>
            </w:r>
            <w:r w:rsidR="00773B61">
              <w:rPr>
                <w:rFonts w:cs="Arial"/>
              </w:rPr>
              <w:t>3</w:t>
            </w:r>
            <w:r w:rsidR="00773B61" w:rsidRPr="0F103431">
              <w:rPr>
                <w:rFonts w:cs="Arial"/>
              </w:rPr>
              <w:t xml:space="preserve"> weitere Projekte (</w:t>
            </w:r>
            <w:r w:rsidR="00773B61">
              <w:rPr>
                <w:rFonts w:cs="Arial"/>
              </w:rPr>
              <w:t>3</w:t>
            </w:r>
            <w:r w:rsidR="00773B61" w:rsidRPr="0F103431">
              <w:rPr>
                <w:rFonts w:cs="Arial"/>
              </w:rPr>
              <w:t xml:space="preserve"> Punkte)</w:t>
            </w:r>
          </w:p>
          <w:p w14:paraId="731A4B0A" w14:textId="77777777" w:rsidR="00773B61" w:rsidRDefault="00773B61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465D2E70" w14:textId="77777777" w:rsidR="00453AAB" w:rsidRPr="00C649E6" w:rsidRDefault="00453AAB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2:</w:t>
            </w:r>
          </w:p>
          <w:p w14:paraId="356977BA" w14:textId="77A04E20" w:rsidR="00453AAB" w:rsidRPr="00722769" w:rsidRDefault="00453AAB" w:rsidP="00722769">
            <w:pPr>
              <w:rPr>
                <w:rFonts w:cs="Arial"/>
              </w:rPr>
            </w:pPr>
            <w:r w:rsidRPr="00722769">
              <w:rPr>
                <w:rFonts w:cs="Arial"/>
              </w:rPr>
              <w:t xml:space="preserve">Der Bieter verfügt über einen zusätzlichen </w:t>
            </w:r>
            <w:r>
              <w:t>Berater Einkaufsprozesse, der die o.g. Mindestkriterien erfüllt.</w:t>
            </w:r>
          </w:p>
          <w:p w14:paraId="2A22EC05" w14:textId="77777777" w:rsidR="00453AAB" w:rsidRDefault="00453AAB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8C5404E" w14:textId="7E23B2ED" w:rsidR="00453AAB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091499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A46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453AAB" w:rsidRPr="0F103431">
              <w:rPr>
                <w:rFonts w:cs="Arial"/>
              </w:rPr>
              <w:t xml:space="preserve"> 1 weitere</w:t>
            </w:r>
            <w:r w:rsidR="00453AAB">
              <w:rPr>
                <w:rFonts w:cs="Arial"/>
              </w:rPr>
              <w:t>r Berater Einkaufsprozesse</w:t>
            </w:r>
            <w:r w:rsidR="00453AAB" w:rsidRPr="0F103431">
              <w:rPr>
                <w:rFonts w:cs="Arial"/>
              </w:rPr>
              <w:t xml:space="preserve"> </w:t>
            </w:r>
            <w:r w:rsidR="00453AAB" w:rsidRPr="0F103431">
              <w:t>(</w:t>
            </w:r>
            <w:r w:rsidR="00453AAB">
              <w:t>1</w:t>
            </w:r>
            <w:r w:rsidR="00453AAB" w:rsidRPr="0F103431">
              <w:t xml:space="preserve"> Punkt)</w:t>
            </w:r>
          </w:p>
          <w:p w14:paraId="64F5F2F0" w14:textId="77777777" w:rsidR="00453AAB" w:rsidRPr="00901FF4" w:rsidRDefault="00453AAB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26D610B1" w14:textId="3B89E58B" w:rsidR="00F43C95" w:rsidRDefault="00F43C95" w:rsidP="00453AAB">
      <w:pPr>
        <w:pStyle w:val="Beschriftung"/>
        <w:keepNext/>
        <w:spacing w:after="120"/>
        <w:rPr>
          <w:rFonts w:cs="Arial"/>
          <w:b/>
          <w:i w:val="0"/>
          <w:iCs w:val="0"/>
          <w:color w:val="000000"/>
          <w:sz w:val="22"/>
          <w:szCs w:val="22"/>
          <w:u w:val="single"/>
        </w:rPr>
      </w:pPr>
    </w:p>
    <w:p w14:paraId="3437DCB7" w14:textId="77777777" w:rsidR="00F43C95" w:rsidRDefault="00F43C95">
      <w:pPr>
        <w:spacing w:after="160" w:line="259" w:lineRule="auto"/>
        <w:rPr>
          <w:rFonts w:cs="Arial"/>
          <w:b/>
          <w:color w:val="000000"/>
          <w:sz w:val="22"/>
          <w:szCs w:val="22"/>
          <w:u w:val="single"/>
        </w:rPr>
      </w:pPr>
      <w:r>
        <w:rPr>
          <w:rFonts w:cs="Arial"/>
          <w:b/>
          <w:i/>
          <w:iCs/>
          <w:color w:val="000000"/>
          <w:sz w:val="22"/>
          <w:szCs w:val="22"/>
          <w:u w:val="single"/>
        </w:rPr>
        <w:br w:type="page"/>
      </w:r>
    </w:p>
    <w:p w14:paraId="0674EF87" w14:textId="1A815170" w:rsidR="00391DB6" w:rsidRPr="009F3B6F" w:rsidRDefault="00391DB6" w:rsidP="00391DB6">
      <w:pPr>
        <w:pStyle w:val="Beschriftung"/>
        <w:keepNext/>
        <w:spacing w:after="120"/>
        <w:rPr>
          <w:b/>
          <w:i w:val="0"/>
          <w:iCs w:val="0"/>
          <w:sz w:val="22"/>
          <w:szCs w:val="22"/>
        </w:rPr>
      </w:pP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lastRenderedPageBreak/>
        <w:t xml:space="preserve">Formblatt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B2</w:t>
      </w: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 xml:space="preserve">: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Berater Changemanagement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72"/>
        <w:gridCol w:w="6088"/>
      </w:tblGrid>
      <w:tr w:rsidR="001142C7" w:rsidRPr="005C2406" w14:paraId="2E456091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3868143D" w14:textId="77777777" w:rsidR="001142C7" w:rsidRDefault="001142C7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0BDD30EB" w14:textId="77777777" w:rsidR="001142C7" w:rsidRDefault="001142C7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3FAA6929" w14:textId="77777777" w:rsidR="001142C7" w:rsidRDefault="001142C7" w:rsidP="00A7689F">
            <w:pPr>
              <w:spacing w:line="288" w:lineRule="auto"/>
              <w:rPr>
                <w:rFonts w:cs="Arial"/>
              </w:rPr>
            </w:pPr>
          </w:p>
          <w:p w14:paraId="07910FCE" w14:textId="77777777" w:rsidR="001142C7" w:rsidRDefault="001142C7" w:rsidP="00A7689F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>1</w:t>
            </w:r>
          </w:p>
          <w:p w14:paraId="6318175E" w14:textId="77777777" w:rsidR="001142C7" w:rsidRPr="005C2406" w:rsidRDefault="001142C7" w:rsidP="00A7689F">
            <w:pPr>
              <w:spacing w:line="288" w:lineRule="auto"/>
              <w:rPr>
                <w:rFonts w:cs="Arial"/>
              </w:rPr>
            </w:pPr>
          </w:p>
        </w:tc>
      </w:tr>
      <w:tr w:rsidR="001142C7" w:rsidRPr="005C2406" w14:paraId="3E957248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36967856" w14:textId="77777777" w:rsidR="001142C7" w:rsidRPr="001A4CD6" w:rsidRDefault="001142C7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45935708" w14:textId="77777777" w:rsidR="001142C7" w:rsidRPr="001A4CD6" w:rsidRDefault="001142C7" w:rsidP="00A7689F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407E94F0" w14:textId="77777777" w:rsidR="001142C7" w:rsidRPr="005C2406" w:rsidRDefault="001142C7" w:rsidP="00A7689F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53249C85" w14:textId="77777777" w:rsidR="001142C7" w:rsidRPr="005C2406" w:rsidRDefault="001142C7" w:rsidP="00A7689F">
            <w:pPr>
              <w:spacing w:line="288" w:lineRule="auto"/>
              <w:rPr>
                <w:rFonts w:cs="Arial"/>
              </w:rPr>
            </w:pPr>
          </w:p>
        </w:tc>
      </w:tr>
      <w:tr w:rsidR="001142C7" w:rsidRPr="005C2406" w14:paraId="5FE10D5A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064E1771" w14:textId="77777777" w:rsidR="001142C7" w:rsidRDefault="001142C7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7CE5F103" w14:textId="77777777" w:rsidR="001142C7" w:rsidRPr="00EA4E48" w:rsidRDefault="001142C7" w:rsidP="00A768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1C5BEB51" w14:textId="77777777" w:rsidR="001142C7" w:rsidRPr="005C2406" w:rsidRDefault="001142C7" w:rsidP="00A7689F">
            <w:pPr>
              <w:spacing w:line="288" w:lineRule="auto"/>
              <w:rPr>
                <w:rFonts w:cs="Arial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0D5F3335" w14:textId="57C38101" w:rsidR="001142C7" w:rsidRDefault="001142C7" w:rsidP="00A7689F">
            <w:pPr>
              <w:pStyle w:val="Text"/>
            </w:pPr>
            <w:r>
              <w:t xml:space="preserve">Der Bieter verfügt über mindestens </w:t>
            </w:r>
            <w:r w:rsidR="006B7C7D">
              <w:t>zwei</w:t>
            </w:r>
            <w:r>
              <w:t xml:space="preserve"> Berater Changemanagement, der die folgenden Anforderungen erfüllt:</w:t>
            </w:r>
          </w:p>
          <w:p w14:paraId="50F2936A" w14:textId="7F673273" w:rsidR="00004EE0" w:rsidRDefault="001142C7" w:rsidP="000F2981">
            <w:pPr>
              <w:pStyle w:val="Text"/>
              <w:numPr>
                <w:ilvl w:val="0"/>
                <w:numId w:val="22"/>
              </w:numPr>
              <w:spacing w:before="240"/>
            </w:pPr>
            <w:r>
              <w:t xml:space="preserve">Referenz: </w:t>
            </w:r>
            <w:r w:rsidR="00004EE0">
              <w:t xml:space="preserve">Der </w:t>
            </w:r>
            <w:r w:rsidR="006B7C7D">
              <w:t xml:space="preserve">jeweilige </w:t>
            </w:r>
            <w:r w:rsidR="00004EE0">
              <w:t>Berater Changemanagement hat in den letzten 3 Jahren (Stichtag ist der Ablauf der Angebotsfrist) in mindestens einem Projekt bei einem Referenzkunden im Zuge einer</w:t>
            </w:r>
            <w:r w:rsidR="00004EE0" w:rsidRPr="002928B0">
              <w:t xml:space="preserve"> digitalen Beschaffungs- oder Prozesslösung ein </w:t>
            </w:r>
            <w:r w:rsidR="00004EE0" w:rsidRPr="000A3ED1">
              <w:t>Change in der Organisation und innerhalb der Belegschaft</w:t>
            </w:r>
            <w:r w:rsidR="00004EE0" w:rsidRPr="002928B0">
              <w:t xml:space="preserve"> erreicht (z. B. gesteigerte Nutzung der neuen Lösung, veränderte Arbeitsweisen, Einführung neuer Rollen und Prozesse).</w:t>
            </w:r>
          </w:p>
          <w:p w14:paraId="58D3862E" w14:textId="3FC3ADE2" w:rsidR="001142C7" w:rsidRDefault="001142C7" w:rsidP="000F2981">
            <w:pPr>
              <w:pStyle w:val="Text"/>
              <w:spacing w:before="240"/>
              <w:rPr>
                <w:b/>
                <w:bCs/>
              </w:rPr>
            </w:pPr>
            <w:r w:rsidRPr="000062DF">
              <w:rPr>
                <w:b/>
                <w:bCs/>
              </w:rPr>
              <w:t>Anforderung an die Qualifikation:</w:t>
            </w:r>
          </w:p>
          <w:p w14:paraId="45CF79D0" w14:textId="77777777" w:rsidR="001142C7" w:rsidRPr="000A3ED1" w:rsidRDefault="001142C7" w:rsidP="000F2981">
            <w:pPr>
              <w:pStyle w:val="Listenabsatz"/>
              <w:numPr>
                <w:ilvl w:val="0"/>
                <w:numId w:val="36"/>
              </w:numPr>
            </w:pPr>
            <w:r w:rsidRPr="000A3ED1">
              <w:t>Nachgewiesene Projekterfahrung im Management von Veränderungen im Umfeld digitaler Beschaffungs- bzw. Prozesslösungen (z. B. Einführung von eProcurement-Plattformen, digitalen Workflows oder automatisierten Purchase-to-Pay-Prozessen).</w:t>
            </w:r>
          </w:p>
          <w:p w14:paraId="4380F801" w14:textId="77777777" w:rsidR="001142C7" w:rsidRPr="000A3ED1" w:rsidRDefault="001142C7" w:rsidP="000F2981">
            <w:pPr>
              <w:pStyle w:val="Listenabsatz"/>
              <w:numPr>
                <w:ilvl w:val="0"/>
                <w:numId w:val="36"/>
              </w:numPr>
            </w:pPr>
            <w:r w:rsidRPr="000A3ED1">
              <w:t>Erfahrung in der Konzeption und Umsetzung von Change-Strategien, Kommunikations- und Beteiligungskonzepten sowie Schulungs- und Qualifizierungsmaßnahmen.</w:t>
            </w:r>
          </w:p>
          <w:p w14:paraId="45B7173A" w14:textId="77777777" w:rsidR="001142C7" w:rsidRPr="000A3ED1" w:rsidRDefault="001142C7" w:rsidP="000F2981">
            <w:pPr>
              <w:pStyle w:val="Listenabsatz"/>
              <w:numPr>
                <w:ilvl w:val="0"/>
                <w:numId w:val="36"/>
              </w:numPr>
            </w:pPr>
            <w:r>
              <w:t>F</w:t>
            </w:r>
            <w:r w:rsidRPr="000A3ED1">
              <w:t>ähigkeit, Veränderungswirkungen auf Organisation</w:t>
            </w:r>
            <w:r>
              <w:t xml:space="preserve"> </w:t>
            </w:r>
            <w:r w:rsidRPr="000A3ED1">
              <w:t>(z. B. Rollen- und Aufgabenverteilung, Schnittstellen, Governance-Strukturen), Rollen, Prozesse und Mitarbeitende zu analysieren und darauf abgestimmte Maßnahmen zu entwickeln.</w:t>
            </w:r>
          </w:p>
          <w:p w14:paraId="34525577" w14:textId="77777777" w:rsidR="000B416B" w:rsidRPr="005C2406" w:rsidRDefault="000B416B" w:rsidP="000B416B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  <w:szCs w:val="20"/>
              </w:rPr>
              <w:t xml:space="preserve">Berater 1   </w:t>
            </w:r>
            <w:sdt>
              <w:sdtPr>
                <w:rPr>
                  <w:rFonts w:cs="Arial"/>
                  <w:szCs w:val="20"/>
                </w:rPr>
                <w:id w:val="-155469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ja</w:t>
            </w:r>
            <w:r w:rsidRPr="00C65091"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t xml:space="preserve">       </w:t>
            </w:r>
            <w:sdt>
              <w:sdtPr>
                <w:rPr>
                  <w:rFonts w:cs="Arial"/>
                  <w:szCs w:val="20"/>
                </w:rPr>
                <w:id w:val="49360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nein</w:t>
            </w:r>
          </w:p>
          <w:p w14:paraId="55A57B9D" w14:textId="77777777" w:rsidR="000B416B" w:rsidRPr="005C2406" w:rsidRDefault="000B416B" w:rsidP="000B416B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  <w:szCs w:val="20"/>
              </w:rPr>
              <w:t xml:space="preserve">Berater 2   </w:t>
            </w:r>
            <w:sdt>
              <w:sdtPr>
                <w:rPr>
                  <w:rFonts w:cs="Arial"/>
                  <w:szCs w:val="20"/>
                </w:rPr>
                <w:id w:val="86206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ja</w:t>
            </w:r>
            <w:r w:rsidRPr="00C65091"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t xml:space="preserve">       </w:t>
            </w:r>
            <w:sdt>
              <w:sdtPr>
                <w:rPr>
                  <w:rFonts w:cs="Arial"/>
                  <w:szCs w:val="20"/>
                </w:rPr>
                <w:id w:val="-78751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nein</w:t>
            </w:r>
          </w:p>
          <w:p w14:paraId="75A541FA" w14:textId="77777777" w:rsidR="001142C7" w:rsidRPr="005C2406" w:rsidRDefault="001142C7" w:rsidP="00A7689F">
            <w:pPr>
              <w:spacing w:line="288" w:lineRule="auto"/>
              <w:rPr>
                <w:rFonts w:cs="Arial"/>
              </w:rPr>
            </w:pPr>
          </w:p>
        </w:tc>
      </w:tr>
      <w:tr w:rsidR="001142C7" w:rsidRPr="00901FF4" w14:paraId="0E7435BF" w14:textId="77777777" w:rsidTr="00A7689F">
        <w:tc>
          <w:tcPr>
            <w:tcW w:w="2972" w:type="dxa"/>
          </w:tcPr>
          <w:p w14:paraId="57CA2783" w14:textId="77777777" w:rsidR="001142C7" w:rsidRDefault="001142C7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Auswahlkriterium:</w:t>
            </w:r>
          </w:p>
          <w:p w14:paraId="5B727003" w14:textId="77777777" w:rsidR="000F2981" w:rsidRPr="00D911E1" w:rsidRDefault="000F2981" w:rsidP="000F298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D911E1">
              <w:rPr>
                <w:rFonts w:cs="Arial"/>
                <w:sz w:val="18"/>
                <w:szCs w:val="18"/>
              </w:rPr>
              <w:t>(Bitte erfülltes Kriterium ankreuzen)</w:t>
            </w:r>
          </w:p>
          <w:p w14:paraId="0D2E4175" w14:textId="77777777" w:rsidR="001142C7" w:rsidRPr="00901FF4" w:rsidRDefault="001142C7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4291D22A" w14:textId="77777777" w:rsidR="001142C7" w:rsidRPr="00C649E6" w:rsidRDefault="001142C7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1:</w:t>
            </w:r>
          </w:p>
          <w:p w14:paraId="607FD115" w14:textId="00467175" w:rsidR="001142C7" w:rsidRPr="00DB3ABE" w:rsidRDefault="001142C7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</w:t>
            </w:r>
            <w:r w:rsidR="006B7C7D">
              <w:rPr>
                <w:rFonts w:cs="Arial"/>
              </w:rPr>
              <w:t xml:space="preserve">jeweilige </w:t>
            </w:r>
            <w:r>
              <w:rPr>
                <w:rFonts w:cs="Arial"/>
              </w:rPr>
              <w:t xml:space="preserve">Berater Changemanagement hat </w:t>
            </w:r>
            <w:r w:rsidRPr="0F103431">
              <w:rPr>
                <w:rFonts w:cs="Arial"/>
              </w:rPr>
              <w:t xml:space="preserve">weitere Projekte </w:t>
            </w:r>
            <w:r>
              <w:rPr>
                <w:rFonts w:cs="Arial"/>
              </w:rPr>
              <w:t>im M</w:t>
            </w:r>
            <w:r w:rsidRPr="000A3ED1">
              <w:t>anagement von Veränderungen</w:t>
            </w:r>
            <w:r>
              <w:rPr>
                <w:rFonts w:cs="Arial"/>
              </w:rPr>
              <w:t xml:space="preserve"> im Zuge der Einführung einer eProcurement Plattform in den vergangenen 6 Jahren </w:t>
            </w:r>
            <w:r>
              <w:t>(Stichtag ist der Ablauf der Angebotsfrist) erreicht</w:t>
            </w:r>
            <w:r>
              <w:rPr>
                <w:rFonts w:cs="Arial"/>
              </w:rPr>
              <w:t>.</w:t>
            </w:r>
          </w:p>
          <w:p w14:paraId="2284FC5B" w14:textId="77777777" w:rsidR="001142C7" w:rsidRDefault="001142C7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E57E54D" w14:textId="77777777" w:rsidR="006B7C7D" w:rsidRPr="00DB3ABE" w:rsidRDefault="006B7C7D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Berater 1:</w:t>
            </w:r>
          </w:p>
          <w:p w14:paraId="6D049A6E" w14:textId="77777777" w:rsidR="006B7C7D" w:rsidRDefault="00C25E45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97341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C7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B7C7D" w:rsidRPr="0F103431">
              <w:rPr>
                <w:rFonts w:cs="Arial"/>
              </w:rPr>
              <w:t xml:space="preserve"> 1 weiteres Projekt </w:t>
            </w:r>
            <w:r w:rsidR="006B7C7D" w:rsidRPr="0F103431">
              <w:t>(</w:t>
            </w:r>
            <w:r w:rsidR="006B7C7D">
              <w:t>1</w:t>
            </w:r>
            <w:r w:rsidR="006B7C7D" w:rsidRPr="0F103431">
              <w:t xml:space="preserve"> Punkt)</w:t>
            </w:r>
          </w:p>
          <w:p w14:paraId="64A55788" w14:textId="77777777" w:rsidR="006B7C7D" w:rsidRDefault="00C25E45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914617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C7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B7C7D" w:rsidRPr="0F103431">
              <w:rPr>
                <w:rFonts w:cs="Arial"/>
              </w:rPr>
              <w:t xml:space="preserve"> 2 weitere Projekte (</w:t>
            </w:r>
            <w:r w:rsidR="006B7C7D">
              <w:rPr>
                <w:rFonts w:cs="Arial"/>
              </w:rPr>
              <w:t>2</w:t>
            </w:r>
            <w:r w:rsidR="006B7C7D" w:rsidRPr="0F103431">
              <w:rPr>
                <w:rFonts w:cs="Arial"/>
              </w:rPr>
              <w:t xml:space="preserve"> Punkte)</w:t>
            </w:r>
          </w:p>
          <w:p w14:paraId="361BFA10" w14:textId="77777777" w:rsidR="006B7C7D" w:rsidRDefault="00C25E45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9497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C7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B7C7D" w:rsidRPr="0F103431">
              <w:rPr>
                <w:rFonts w:cs="Arial"/>
              </w:rPr>
              <w:t xml:space="preserve"> </w:t>
            </w:r>
            <w:r w:rsidR="006B7C7D">
              <w:rPr>
                <w:rFonts w:cs="Arial"/>
              </w:rPr>
              <w:t>3</w:t>
            </w:r>
            <w:r w:rsidR="006B7C7D" w:rsidRPr="0F103431">
              <w:rPr>
                <w:rFonts w:cs="Arial"/>
              </w:rPr>
              <w:t xml:space="preserve"> weitere Projekte (</w:t>
            </w:r>
            <w:r w:rsidR="006B7C7D">
              <w:rPr>
                <w:rFonts w:cs="Arial"/>
              </w:rPr>
              <w:t>3</w:t>
            </w:r>
            <w:r w:rsidR="006B7C7D" w:rsidRPr="0F103431">
              <w:rPr>
                <w:rFonts w:cs="Arial"/>
              </w:rPr>
              <w:t xml:space="preserve"> Punkte)</w:t>
            </w:r>
          </w:p>
          <w:p w14:paraId="6A5502BD" w14:textId="77777777" w:rsidR="006B7C7D" w:rsidRDefault="006B7C7D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5A56FF13" w14:textId="77777777" w:rsidR="006B7C7D" w:rsidRPr="00DB3ABE" w:rsidRDefault="006B7C7D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Berater 2:</w:t>
            </w:r>
          </w:p>
          <w:p w14:paraId="568463C0" w14:textId="77777777" w:rsidR="006B7C7D" w:rsidRDefault="00C25E45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364742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C7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B7C7D" w:rsidRPr="0F103431">
              <w:rPr>
                <w:rFonts w:cs="Arial"/>
              </w:rPr>
              <w:t xml:space="preserve"> 1 weiteres Projekt </w:t>
            </w:r>
            <w:r w:rsidR="006B7C7D" w:rsidRPr="0F103431">
              <w:t>(</w:t>
            </w:r>
            <w:r w:rsidR="006B7C7D">
              <w:t>1</w:t>
            </w:r>
            <w:r w:rsidR="006B7C7D" w:rsidRPr="0F103431">
              <w:t xml:space="preserve"> Punkt)</w:t>
            </w:r>
          </w:p>
          <w:p w14:paraId="2FF3B383" w14:textId="77777777" w:rsidR="006B7C7D" w:rsidRDefault="00C25E45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448554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C7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B7C7D" w:rsidRPr="0F103431">
              <w:rPr>
                <w:rFonts w:cs="Arial"/>
              </w:rPr>
              <w:t xml:space="preserve"> 2 weitere Projekte (</w:t>
            </w:r>
            <w:r w:rsidR="006B7C7D">
              <w:rPr>
                <w:rFonts w:cs="Arial"/>
              </w:rPr>
              <w:t>2</w:t>
            </w:r>
            <w:r w:rsidR="006B7C7D" w:rsidRPr="0F103431">
              <w:rPr>
                <w:rFonts w:cs="Arial"/>
              </w:rPr>
              <w:t xml:space="preserve"> Punkte)</w:t>
            </w:r>
          </w:p>
          <w:p w14:paraId="333A7E9C" w14:textId="77777777" w:rsidR="006B7C7D" w:rsidRDefault="00C25E45" w:rsidP="006B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37640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C7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B7C7D" w:rsidRPr="0F103431">
              <w:rPr>
                <w:rFonts w:cs="Arial"/>
              </w:rPr>
              <w:t xml:space="preserve"> </w:t>
            </w:r>
            <w:r w:rsidR="006B7C7D">
              <w:rPr>
                <w:rFonts w:cs="Arial"/>
              </w:rPr>
              <w:t>3</w:t>
            </w:r>
            <w:r w:rsidR="006B7C7D" w:rsidRPr="0F103431">
              <w:rPr>
                <w:rFonts w:cs="Arial"/>
              </w:rPr>
              <w:t xml:space="preserve"> weitere Projekte (</w:t>
            </w:r>
            <w:r w:rsidR="006B7C7D">
              <w:rPr>
                <w:rFonts w:cs="Arial"/>
              </w:rPr>
              <w:t>3</w:t>
            </w:r>
            <w:r w:rsidR="006B7C7D" w:rsidRPr="0F103431">
              <w:rPr>
                <w:rFonts w:cs="Arial"/>
              </w:rPr>
              <w:t xml:space="preserve"> Punkte)</w:t>
            </w:r>
          </w:p>
          <w:p w14:paraId="522FFEE5" w14:textId="77777777" w:rsidR="001142C7" w:rsidRDefault="001142C7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2E62BFF5" w14:textId="77777777" w:rsidR="001142C7" w:rsidRDefault="001142C7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C649E6">
              <w:rPr>
                <w:rFonts w:cs="Arial"/>
                <w:b/>
                <w:bCs/>
              </w:rPr>
              <w:t>Anforderung 2</w:t>
            </w:r>
            <w:r>
              <w:rPr>
                <w:rFonts w:cs="Arial"/>
              </w:rPr>
              <w:t>:</w:t>
            </w:r>
          </w:p>
          <w:p w14:paraId="2895941D" w14:textId="2E3FFEE3" w:rsidR="001142C7" w:rsidRPr="00143C15" w:rsidRDefault="001142C7" w:rsidP="00A7689F">
            <w:pPr>
              <w:spacing w:after="120"/>
              <w:rPr>
                <w:rFonts w:cs="Arial"/>
              </w:rPr>
            </w:pPr>
            <w:r w:rsidRPr="00143C15">
              <w:rPr>
                <w:rFonts w:cs="Arial"/>
              </w:rPr>
              <w:t xml:space="preserve">Der Bieter verfügt über einen zusätzlichen </w:t>
            </w:r>
            <w:r>
              <w:t>Berater Changemanagement, der die o.g. Mindestkriterien erfüllt.</w:t>
            </w:r>
          </w:p>
          <w:p w14:paraId="30069167" w14:textId="77777777" w:rsidR="001142C7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562824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2C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142C7" w:rsidRPr="0F103431">
              <w:rPr>
                <w:rFonts w:cs="Arial"/>
              </w:rPr>
              <w:t xml:space="preserve"> 1 weitere</w:t>
            </w:r>
            <w:r w:rsidR="001142C7">
              <w:rPr>
                <w:rFonts w:cs="Arial"/>
              </w:rPr>
              <w:t>r Berater Changemanagement</w:t>
            </w:r>
            <w:r w:rsidR="001142C7" w:rsidRPr="0F103431">
              <w:rPr>
                <w:rFonts w:cs="Arial"/>
              </w:rPr>
              <w:t xml:space="preserve"> </w:t>
            </w:r>
            <w:r w:rsidR="001142C7" w:rsidRPr="0F103431">
              <w:t>(</w:t>
            </w:r>
            <w:r w:rsidR="001142C7">
              <w:t>1</w:t>
            </w:r>
            <w:r w:rsidR="001142C7" w:rsidRPr="0F103431">
              <w:t xml:space="preserve"> Punkt)</w:t>
            </w:r>
          </w:p>
          <w:p w14:paraId="5FC7C8EE" w14:textId="77777777" w:rsidR="001142C7" w:rsidRPr="00901FF4" w:rsidRDefault="001142C7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6BEDD0E7" w14:textId="77777777" w:rsidR="00F43C95" w:rsidRDefault="00F43C95" w:rsidP="002B0CA3">
      <w:pPr>
        <w:pStyle w:val="Beschriftung"/>
        <w:keepNext/>
        <w:spacing w:after="120"/>
        <w:rPr>
          <w:rFonts w:cs="Arial"/>
          <w:b/>
          <w:i w:val="0"/>
          <w:iCs w:val="0"/>
          <w:color w:val="000000"/>
          <w:sz w:val="22"/>
          <w:szCs w:val="22"/>
          <w:u w:val="single"/>
        </w:rPr>
      </w:pPr>
    </w:p>
    <w:p w14:paraId="0A542CE1" w14:textId="77777777" w:rsidR="00F43C95" w:rsidRDefault="00F43C95">
      <w:pPr>
        <w:spacing w:after="160" w:line="259" w:lineRule="auto"/>
        <w:rPr>
          <w:rFonts w:cs="Arial"/>
          <w:b/>
          <w:color w:val="000000"/>
          <w:sz w:val="22"/>
          <w:szCs w:val="22"/>
          <w:u w:val="single"/>
        </w:rPr>
      </w:pPr>
      <w:r>
        <w:rPr>
          <w:rFonts w:cs="Arial"/>
          <w:b/>
          <w:i/>
          <w:iCs/>
          <w:color w:val="000000"/>
          <w:sz w:val="22"/>
          <w:szCs w:val="22"/>
          <w:u w:val="single"/>
        </w:rPr>
        <w:br w:type="page"/>
      </w:r>
    </w:p>
    <w:p w14:paraId="56306BC6" w14:textId="1D741B9E" w:rsidR="002B0CA3" w:rsidRPr="009F3B6F" w:rsidRDefault="002B0CA3" w:rsidP="002B0CA3">
      <w:pPr>
        <w:pStyle w:val="Beschriftung"/>
        <w:keepNext/>
        <w:spacing w:after="120"/>
        <w:rPr>
          <w:b/>
          <w:i w:val="0"/>
          <w:iCs w:val="0"/>
          <w:sz w:val="22"/>
          <w:szCs w:val="22"/>
        </w:rPr>
      </w:pP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lastRenderedPageBreak/>
        <w:t xml:space="preserve">Formblatt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B3</w:t>
      </w: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 xml:space="preserve">: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Berater Software-Implementierung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72"/>
        <w:gridCol w:w="6088"/>
      </w:tblGrid>
      <w:tr w:rsidR="00C6255A" w:rsidRPr="005C2406" w14:paraId="7C993945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44BBBE71" w14:textId="77777777" w:rsidR="00C6255A" w:rsidRDefault="00C6255A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7185DFAC" w14:textId="77777777" w:rsidR="00C6255A" w:rsidRDefault="00C6255A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37E2B588" w14:textId="77777777" w:rsidR="00C6255A" w:rsidRDefault="00C6255A" w:rsidP="00A7689F">
            <w:pPr>
              <w:spacing w:line="288" w:lineRule="auto"/>
              <w:rPr>
                <w:rFonts w:cs="Arial"/>
              </w:rPr>
            </w:pPr>
          </w:p>
          <w:p w14:paraId="0F5AF98D" w14:textId="77777777" w:rsidR="00C6255A" w:rsidRDefault="00C6255A" w:rsidP="00A7689F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>1</w:t>
            </w:r>
          </w:p>
          <w:p w14:paraId="30245337" w14:textId="77777777" w:rsidR="00C6255A" w:rsidRPr="005C2406" w:rsidRDefault="00C6255A" w:rsidP="00A7689F">
            <w:pPr>
              <w:spacing w:line="288" w:lineRule="auto"/>
              <w:rPr>
                <w:rFonts w:cs="Arial"/>
              </w:rPr>
            </w:pPr>
          </w:p>
        </w:tc>
      </w:tr>
      <w:tr w:rsidR="00C6255A" w:rsidRPr="005C2406" w14:paraId="5889FE57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1D371989" w14:textId="77777777" w:rsidR="00C6255A" w:rsidRPr="001A4CD6" w:rsidRDefault="00C6255A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65DB4DD8" w14:textId="77777777" w:rsidR="00C6255A" w:rsidRPr="001A4CD6" w:rsidRDefault="00C6255A" w:rsidP="00A7689F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294656B3" w14:textId="77777777" w:rsidR="00C6255A" w:rsidRPr="005C2406" w:rsidRDefault="00C6255A" w:rsidP="00A7689F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0A78D4D7" w14:textId="77777777" w:rsidR="00C6255A" w:rsidRPr="005C2406" w:rsidRDefault="00C6255A" w:rsidP="00A7689F">
            <w:pPr>
              <w:spacing w:line="288" w:lineRule="auto"/>
              <w:rPr>
                <w:rFonts w:cs="Arial"/>
              </w:rPr>
            </w:pPr>
          </w:p>
        </w:tc>
      </w:tr>
      <w:tr w:rsidR="00C6255A" w:rsidRPr="005C2406" w14:paraId="08DE2584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40EF3F53" w14:textId="77777777" w:rsidR="00C6255A" w:rsidRDefault="00C6255A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355D2653" w14:textId="77777777" w:rsidR="00C6255A" w:rsidRPr="00EA4E48" w:rsidRDefault="00C6255A" w:rsidP="00A768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51940974" w14:textId="77777777" w:rsidR="00C6255A" w:rsidRPr="005C2406" w:rsidRDefault="00C6255A" w:rsidP="00A7689F">
            <w:pPr>
              <w:spacing w:line="288" w:lineRule="auto"/>
              <w:rPr>
                <w:rFonts w:cs="Arial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373B9609" w14:textId="77777777" w:rsidR="00C6255A" w:rsidRDefault="00C6255A" w:rsidP="00A7689F">
            <w:pPr>
              <w:pStyle w:val="Text"/>
            </w:pPr>
            <w:r>
              <w:t>Der Bieter verfügt über mindestens einen Berater Software-Implementierung, der die folgenden Anforderungen erfüllt:</w:t>
            </w:r>
          </w:p>
          <w:p w14:paraId="03F7AA85" w14:textId="77777777" w:rsidR="00C6255A" w:rsidRDefault="00C6255A" w:rsidP="006B7C7D">
            <w:pPr>
              <w:pStyle w:val="Listenabsatz"/>
              <w:numPr>
                <w:ilvl w:val="0"/>
                <w:numId w:val="22"/>
              </w:numPr>
              <w:contextualSpacing/>
            </w:pPr>
            <w:r>
              <w:t>Referenz: Der Berater Software-Implementierung hat in den letzten 3 Jahren (Stichtag ist der Ablauf der Angebotsfrist) bei mindestens einem Projekt bei einem Referenzkunden die Software erfolgreich implementiert.</w:t>
            </w:r>
          </w:p>
          <w:p w14:paraId="4F555C39" w14:textId="77777777" w:rsidR="00C6255A" w:rsidRDefault="00C6255A" w:rsidP="006B7C7D">
            <w:pPr>
              <w:pStyle w:val="Text"/>
              <w:spacing w:before="240"/>
              <w:rPr>
                <w:b/>
                <w:bCs/>
              </w:rPr>
            </w:pPr>
            <w:r w:rsidRPr="000062DF">
              <w:rPr>
                <w:b/>
                <w:bCs/>
              </w:rPr>
              <w:t>Anforderung an die Qualifikation:</w:t>
            </w:r>
          </w:p>
          <w:p w14:paraId="18BFE17C" w14:textId="77777777" w:rsidR="00C6255A" w:rsidRPr="000A3ED1" w:rsidRDefault="00C6255A" w:rsidP="006B7C7D">
            <w:pPr>
              <w:pStyle w:val="Listenabsatz"/>
              <w:numPr>
                <w:ilvl w:val="0"/>
                <w:numId w:val="37"/>
              </w:numPr>
            </w:pPr>
            <w:r w:rsidRPr="000A3ED1">
              <w:t>Nachgewiesene praktische Erfahrung in der Implementierung, Konfiguration und Einführung von eProcurement-Plattformen bzw. digitalen Beschaffungslösungen.</w:t>
            </w:r>
          </w:p>
          <w:p w14:paraId="1F13B1B6" w14:textId="77777777" w:rsidR="006B7C7D" w:rsidRDefault="00C6255A" w:rsidP="006B7C7D">
            <w:pPr>
              <w:pStyle w:val="Listenabsatz"/>
              <w:numPr>
                <w:ilvl w:val="0"/>
                <w:numId w:val="37"/>
              </w:numPr>
            </w:pPr>
            <w:r w:rsidRPr="000A3ED1">
              <w:t>Erfahrung in der Umsetzung von Anforderungen in der Software, einschließlich der Konfiguration von Rollen- und Berechtigungskonzepten, Workflows, Katalog- und Bestellprozessen sowie Lieferanten- und Vertragsmanagement.</w:t>
            </w:r>
          </w:p>
          <w:p w14:paraId="10042217" w14:textId="38BBFE33" w:rsidR="00C6255A" w:rsidRPr="006B7C7D" w:rsidRDefault="00C6255A" w:rsidP="006B7C7D">
            <w:pPr>
              <w:pStyle w:val="Listenabsatz"/>
              <w:numPr>
                <w:ilvl w:val="0"/>
                <w:numId w:val="37"/>
              </w:numPr>
            </w:pPr>
            <w:r w:rsidRPr="000A3ED1">
              <w:t>Fähigkeit, fachliche Anforderungen aus Einkauf und Fachbereichen in technische bzw. systemseitige Lösungen zu übersetzen und plattformnah umzusetzen.</w:t>
            </w:r>
            <w:r w:rsidRPr="006B7C7D">
              <w:rPr>
                <w:rFonts w:cs="Arial"/>
                <w:sz w:val="16"/>
                <w:szCs w:val="18"/>
              </w:rPr>
              <w:t xml:space="preserve"> </w:t>
            </w:r>
          </w:p>
          <w:p w14:paraId="099C7C2A" w14:textId="77777777" w:rsidR="00C6255A" w:rsidRDefault="00C6255A" w:rsidP="006B7C7D">
            <w:pPr>
              <w:pStyle w:val="Listenabsatz"/>
              <w:numPr>
                <w:ilvl w:val="0"/>
                <w:numId w:val="37"/>
              </w:numPr>
            </w:pPr>
            <w:r w:rsidRPr="000A3ED1">
              <w:t>Fähigkeit, technische Lösungsansätze und Implementierungsoptionen verständlich und adressatengerecht gegenüber Fachbereichen, IT und Management darzustellen und zu bewerten.</w:t>
            </w:r>
          </w:p>
          <w:p w14:paraId="53540663" w14:textId="77777777" w:rsidR="00C6255A" w:rsidRPr="00240A06" w:rsidRDefault="00C6255A" w:rsidP="00A7689F">
            <w:pPr>
              <w:spacing w:line="288" w:lineRule="auto"/>
              <w:rPr>
                <w:rFonts w:cs="Arial"/>
              </w:rPr>
            </w:pPr>
          </w:p>
          <w:p w14:paraId="5985E778" w14:textId="77777777" w:rsidR="00C6255A" w:rsidRPr="005C2406" w:rsidRDefault="00C25E45" w:rsidP="00A7689F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813991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55A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C6255A" w:rsidRPr="0F103431">
              <w:rPr>
                <w:rFonts w:cs="Arial"/>
              </w:rPr>
              <w:t xml:space="preserve"> ja</w:t>
            </w:r>
            <w:r w:rsidR="00C6255A" w:rsidRPr="00C65091">
              <w:rPr>
                <w:rFonts w:cs="Arial"/>
                <w:szCs w:val="20"/>
              </w:rPr>
              <w:tab/>
            </w:r>
            <w:r w:rsidR="00C6255A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9782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55A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C6255A" w:rsidRPr="0F103431">
              <w:rPr>
                <w:rFonts w:cs="Arial"/>
              </w:rPr>
              <w:t xml:space="preserve"> nein</w:t>
            </w:r>
          </w:p>
          <w:p w14:paraId="010DC8D4" w14:textId="77777777" w:rsidR="00C6255A" w:rsidRPr="005C2406" w:rsidRDefault="00C6255A" w:rsidP="00A7689F">
            <w:pPr>
              <w:spacing w:line="288" w:lineRule="auto"/>
              <w:rPr>
                <w:rFonts w:cs="Arial"/>
              </w:rPr>
            </w:pPr>
          </w:p>
        </w:tc>
      </w:tr>
      <w:tr w:rsidR="00C6255A" w:rsidRPr="00901FF4" w14:paraId="7102B440" w14:textId="77777777" w:rsidTr="00A7689F">
        <w:tc>
          <w:tcPr>
            <w:tcW w:w="2972" w:type="dxa"/>
          </w:tcPr>
          <w:p w14:paraId="4D51EAC8" w14:textId="77777777" w:rsidR="00C6255A" w:rsidRDefault="00C6255A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Auswahlkriterium:</w:t>
            </w:r>
          </w:p>
          <w:p w14:paraId="56C95EAC" w14:textId="77777777" w:rsidR="006B7C7D" w:rsidRPr="006B7C7D" w:rsidRDefault="006B7C7D" w:rsidP="006B7C7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B7C7D">
              <w:rPr>
                <w:rFonts w:cs="Arial"/>
                <w:sz w:val="18"/>
                <w:szCs w:val="18"/>
              </w:rPr>
              <w:t>(Bitte erfülltes Kriterium ankreuzen)</w:t>
            </w:r>
          </w:p>
          <w:p w14:paraId="1A7287C3" w14:textId="77777777" w:rsidR="00C6255A" w:rsidRPr="00901FF4" w:rsidRDefault="00C6255A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36CEF392" w14:textId="77777777" w:rsidR="00C6255A" w:rsidRPr="00C649E6" w:rsidRDefault="00C6255A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1:</w:t>
            </w:r>
          </w:p>
          <w:p w14:paraId="3B99D9F0" w14:textId="77777777" w:rsidR="00C6255A" w:rsidRPr="00DB3ABE" w:rsidRDefault="00C6255A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</w:t>
            </w:r>
            <w:r>
              <w:rPr>
                <w:rFonts w:cs="Arial"/>
              </w:rPr>
              <w:t xml:space="preserve">Berater </w:t>
            </w:r>
            <w:r>
              <w:t>Software-Implementierung</w:t>
            </w:r>
            <w:r>
              <w:rPr>
                <w:rFonts w:cs="Arial"/>
              </w:rPr>
              <w:t xml:space="preserve"> hat </w:t>
            </w:r>
            <w:r w:rsidRPr="0F103431">
              <w:rPr>
                <w:rFonts w:cs="Arial"/>
              </w:rPr>
              <w:t xml:space="preserve">weitere Projekte </w:t>
            </w:r>
            <w:r>
              <w:rPr>
                <w:rFonts w:cs="Arial"/>
              </w:rPr>
              <w:t xml:space="preserve">im Bereich „Software-Implementierung“ im Zuge der Einführung einer eProcurement Plattform in den vergangenen 6 Jahren </w:t>
            </w:r>
            <w:r>
              <w:t>(Stichtag ist der Ablauf der Angebotsfrist) erreicht</w:t>
            </w:r>
            <w:r>
              <w:rPr>
                <w:rFonts w:cs="Arial"/>
              </w:rPr>
              <w:t>.</w:t>
            </w:r>
          </w:p>
          <w:p w14:paraId="184AAE0C" w14:textId="77777777" w:rsidR="00C6255A" w:rsidRDefault="00C6255A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403BE62" w14:textId="77777777" w:rsidR="00C6255A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460152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55A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C6255A" w:rsidRPr="0F103431">
              <w:rPr>
                <w:rFonts w:cs="Arial"/>
              </w:rPr>
              <w:t xml:space="preserve"> 1 weiteres Projekt </w:t>
            </w:r>
            <w:r w:rsidR="00C6255A" w:rsidRPr="0F103431">
              <w:t>(</w:t>
            </w:r>
            <w:r w:rsidR="00C6255A">
              <w:t>1</w:t>
            </w:r>
            <w:r w:rsidR="00C6255A" w:rsidRPr="0F103431">
              <w:t xml:space="preserve"> Punkt)</w:t>
            </w:r>
          </w:p>
          <w:p w14:paraId="1EAB55AC" w14:textId="77777777" w:rsidR="00C6255A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44504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55A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C6255A" w:rsidRPr="0F103431">
              <w:rPr>
                <w:rFonts w:cs="Arial"/>
              </w:rPr>
              <w:t xml:space="preserve"> 2 weitere Projekte (</w:t>
            </w:r>
            <w:r w:rsidR="00C6255A">
              <w:rPr>
                <w:rFonts w:cs="Arial"/>
              </w:rPr>
              <w:t>2</w:t>
            </w:r>
            <w:r w:rsidR="00C6255A" w:rsidRPr="0F103431">
              <w:rPr>
                <w:rFonts w:cs="Arial"/>
              </w:rPr>
              <w:t xml:space="preserve"> Punkte)</w:t>
            </w:r>
          </w:p>
          <w:p w14:paraId="2E02776F" w14:textId="77777777" w:rsidR="00C6255A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82847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55A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C6255A" w:rsidRPr="0F103431">
              <w:rPr>
                <w:rFonts w:cs="Arial"/>
              </w:rPr>
              <w:t xml:space="preserve"> </w:t>
            </w:r>
            <w:r w:rsidR="00C6255A">
              <w:rPr>
                <w:rFonts w:cs="Arial"/>
              </w:rPr>
              <w:t>3</w:t>
            </w:r>
            <w:r w:rsidR="00C6255A" w:rsidRPr="0F103431">
              <w:rPr>
                <w:rFonts w:cs="Arial"/>
              </w:rPr>
              <w:t xml:space="preserve"> weitere Projekte (</w:t>
            </w:r>
            <w:r w:rsidR="00C6255A">
              <w:rPr>
                <w:rFonts w:cs="Arial"/>
              </w:rPr>
              <w:t>3</w:t>
            </w:r>
            <w:r w:rsidR="00C6255A" w:rsidRPr="0F103431">
              <w:rPr>
                <w:rFonts w:cs="Arial"/>
              </w:rPr>
              <w:t xml:space="preserve"> Punkte)</w:t>
            </w:r>
          </w:p>
          <w:p w14:paraId="2FACAFE6" w14:textId="77777777" w:rsidR="00C6255A" w:rsidRDefault="00C6255A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76CA943" w14:textId="77777777" w:rsidR="006B7C7D" w:rsidRDefault="006B7C7D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EE4C47A" w14:textId="77777777" w:rsidR="00C6255A" w:rsidRPr="00C649E6" w:rsidRDefault="00C6255A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lastRenderedPageBreak/>
              <w:t>Anforderung 2:</w:t>
            </w:r>
          </w:p>
          <w:p w14:paraId="63593BC0" w14:textId="2C5AC3D1" w:rsidR="00C6255A" w:rsidRPr="00143C15" w:rsidRDefault="00C6255A" w:rsidP="00A7689F">
            <w:pPr>
              <w:spacing w:after="120"/>
              <w:rPr>
                <w:rFonts w:cs="Arial"/>
              </w:rPr>
            </w:pPr>
            <w:r w:rsidRPr="00143C15">
              <w:rPr>
                <w:rFonts w:cs="Arial"/>
              </w:rPr>
              <w:t xml:space="preserve">Der Bieter verfügt über einen zusätzlichen </w:t>
            </w:r>
            <w:r>
              <w:t>Berater Software-Implementierung, der die o.g. Mindestkriterien erfüllt.</w:t>
            </w:r>
          </w:p>
          <w:p w14:paraId="71562344" w14:textId="0F38E0CC" w:rsidR="00C6255A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802624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55A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C6255A" w:rsidRPr="0F103431">
              <w:rPr>
                <w:rFonts w:cs="Arial"/>
              </w:rPr>
              <w:t xml:space="preserve"> 1 weitere</w:t>
            </w:r>
            <w:r w:rsidR="00C6255A">
              <w:rPr>
                <w:rFonts w:cs="Arial"/>
              </w:rPr>
              <w:t xml:space="preserve">r Berater </w:t>
            </w:r>
            <w:r w:rsidR="00C6255A">
              <w:t>Software-Implementierung</w:t>
            </w:r>
            <w:r w:rsidR="00C6255A" w:rsidRPr="0F103431">
              <w:rPr>
                <w:rFonts w:cs="Arial"/>
              </w:rPr>
              <w:t xml:space="preserve"> </w:t>
            </w:r>
            <w:r w:rsidR="00C6255A" w:rsidRPr="0F103431">
              <w:t>(</w:t>
            </w:r>
            <w:r w:rsidR="006B7C7D">
              <w:t>2</w:t>
            </w:r>
            <w:r w:rsidR="00C6255A" w:rsidRPr="0F103431">
              <w:t xml:space="preserve"> Punkt</w:t>
            </w:r>
            <w:r w:rsidR="006B7C7D">
              <w:t>e</w:t>
            </w:r>
            <w:r w:rsidR="00C6255A" w:rsidRPr="0F103431">
              <w:t>)</w:t>
            </w:r>
          </w:p>
          <w:p w14:paraId="14BEA669" w14:textId="77777777" w:rsidR="00C6255A" w:rsidRPr="00901FF4" w:rsidRDefault="00C6255A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2D6B382C" w14:textId="529AB058" w:rsidR="00BC7C77" w:rsidRDefault="00BC7C77" w:rsidP="002B0CA3">
      <w:pPr>
        <w:spacing w:after="160" w:line="259" w:lineRule="auto"/>
        <w:rPr>
          <w:rFonts w:cs="Arial"/>
          <w:sz w:val="18"/>
          <w:szCs w:val="20"/>
        </w:rPr>
      </w:pPr>
    </w:p>
    <w:p w14:paraId="136C0008" w14:textId="77777777" w:rsidR="00BC7C77" w:rsidRDefault="00BC7C77">
      <w:pPr>
        <w:spacing w:after="160" w:line="259" w:lineRule="auto"/>
        <w:rPr>
          <w:rFonts w:cs="Arial"/>
          <w:sz w:val="18"/>
          <w:szCs w:val="20"/>
        </w:rPr>
      </w:pPr>
      <w:r>
        <w:rPr>
          <w:rFonts w:cs="Arial"/>
          <w:sz w:val="18"/>
          <w:szCs w:val="20"/>
        </w:rPr>
        <w:br w:type="page"/>
      </w:r>
    </w:p>
    <w:p w14:paraId="4E69E321" w14:textId="77777777" w:rsidR="00CF471A" w:rsidRDefault="00CF471A" w:rsidP="00CF471A">
      <w:pPr>
        <w:pStyle w:val="Beschriftung"/>
        <w:keepNext/>
        <w:spacing w:after="120"/>
        <w:rPr>
          <w:rFonts w:cs="Arial"/>
          <w:b/>
          <w:i w:val="0"/>
          <w:iCs w:val="0"/>
          <w:color w:val="000000"/>
          <w:sz w:val="22"/>
          <w:szCs w:val="22"/>
          <w:u w:val="single"/>
        </w:rPr>
      </w:pP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lastRenderedPageBreak/>
        <w:t xml:space="preserve">Formblatt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B4</w:t>
      </w:r>
      <w:r w:rsidRPr="009F3B6F"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 xml:space="preserve">: </w:t>
      </w:r>
      <w:r>
        <w:rPr>
          <w:rFonts w:cs="Arial"/>
          <w:b/>
          <w:i w:val="0"/>
          <w:iCs w:val="0"/>
          <w:color w:val="000000"/>
          <w:sz w:val="22"/>
          <w:szCs w:val="22"/>
          <w:u w:val="single"/>
        </w:rPr>
        <w:t>SAP-Integrationsspezialist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72"/>
        <w:gridCol w:w="6088"/>
      </w:tblGrid>
      <w:tr w:rsidR="00BB72E6" w:rsidRPr="005C2406" w14:paraId="0E5CFCF4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6DAA40CB" w14:textId="77777777" w:rsidR="00BB72E6" w:rsidRDefault="00BB72E6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378498FE" w14:textId="77777777" w:rsidR="00BB72E6" w:rsidRDefault="00BB72E6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74EE1BD1" w14:textId="77777777" w:rsidR="00BB72E6" w:rsidRDefault="00BB72E6" w:rsidP="00A7689F">
            <w:pPr>
              <w:spacing w:line="288" w:lineRule="auto"/>
              <w:rPr>
                <w:rFonts w:cs="Arial"/>
              </w:rPr>
            </w:pPr>
          </w:p>
          <w:p w14:paraId="6DAE0F11" w14:textId="77777777" w:rsidR="00BB72E6" w:rsidRDefault="00BB72E6" w:rsidP="00A7689F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>1</w:t>
            </w:r>
          </w:p>
          <w:p w14:paraId="4984FFFA" w14:textId="77777777" w:rsidR="00BB72E6" w:rsidRPr="005C2406" w:rsidRDefault="00BB72E6" w:rsidP="00A7689F">
            <w:pPr>
              <w:spacing w:line="288" w:lineRule="auto"/>
              <w:rPr>
                <w:rFonts w:cs="Arial"/>
              </w:rPr>
            </w:pPr>
          </w:p>
        </w:tc>
      </w:tr>
      <w:tr w:rsidR="00BB72E6" w:rsidRPr="005C2406" w14:paraId="03C00CDD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2060DC08" w14:textId="77777777" w:rsidR="00BB72E6" w:rsidRPr="001A4CD6" w:rsidRDefault="00BB72E6" w:rsidP="00A7689F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3EE5EC02" w14:textId="77777777" w:rsidR="00BB72E6" w:rsidRPr="001A4CD6" w:rsidRDefault="00BB72E6" w:rsidP="00A7689F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159BDF0C" w14:textId="77777777" w:rsidR="00BB72E6" w:rsidRPr="005C2406" w:rsidRDefault="00BB72E6" w:rsidP="00A7689F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17C88C6E" w14:textId="77777777" w:rsidR="00BB72E6" w:rsidRPr="005C2406" w:rsidRDefault="00BB72E6" w:rsidP="00A7689F">
            <w:pPr>
              <w:spacing w:line="288" w:lineRule="auto"/>
              <w:rPr>
                <w:rFonts w:cs="Arial"/>
              </w:rPr>
            </w:pPr>
          </w:p>
        </w:tc>
      </w:tr>
      <w:tr w:rsidR="00BB72E6" w:rsidRPr="005C2406" w14:paraId="7E772A64" w14:textId="77777777" w:rsidTr="00A7689F">
        <w:tc>
          <w:tcPr>
            <w:tcW w:w="2972" w:type="dxa"/>
            <w:shd w:val="clear" w:color="auto" w:fill="FFFFFF" w:themeFill="background1"/>
            <w:vAlign w:val="center"/>
          </w:tcPr>
          <w:p w14:paraId="79BA36E6" w14:textId="77777777" w:rsidR="00BB72E6" w:rsidRDefault="00BB72E6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77D913BB" w14:textId="77777777" w:rsidR="00BB72E6" w:rsidRPr="00EA4E48" w:rsidRDefault="00BB72E6" w:rsidP="00A7689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5DD6E8A4" w14:textId="77777777" w:rsidR="00BB72E6" w:rsidRPr="005C2406" w:rsidRDefault="00BB72E6" w:rsidP="00A7689F">
            <w:pPr>
              <w:spacing w:line="288" w:lineRule="auto"/>
              <w:rPr>
                <w:rFonts w:cs="Arial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5816C8E9" w14:textId="77777777" w:rsidR="00DC16A8" w:rsidRDefault="00DC16A8" w:rsidP="00DC16A8">
            <w:pPr>
              <w:pStyle w:val="Text"/>
            </w:pPr>
            <w:r>
              <w:t>Der Bieter verfügt über mindestens zwei SAP-Integrationsspezialisten, welche die folgenden Anforderungen erfüllen:</w:t>
            </w:r>
          </w:p>
          <w:p w14:paraId="7D267ACB" w14:textId="57E338FC" w:rsidR="00DC16A8" w:rsidRDefault="00DC16A8" w:rsidP="00DC16A8">
            <w:pPr>
              <w:pStyle w:val="Text"/>
              <w:numPr>
                <w:ilvl w:val="0"/>
                <w:numId w:val="22"/>
              </w:numPr>
              <w:ind w:left="360"/>
            </w:pPr>
            <w:r>
              <w:t xml:space="preserve">Referenz: Der </w:t>
            </w:r>
            <w:r w:rsidR="00F729FC">
              <w:t xml:space="preserve">jeweilige </w:t>
            </w:r>
            <w:r>
              <w:t xml:space="preserve">Berater SAP-Integrationsspezialist hat in den letzten 3 Jahren (Stichtag ist der Ablauf der Angebotsfrist) bei mindestens einem Referenzkunden in mindestens einem Projekt die Software erfolgreich an die bestehende SAP-Landschaft des Kunden integriert. </w:t>
            </w:r>
          </w:p>
          <w:p w14:paraId="4841AA04" w14:textId="77777777" w:rsidR="00DC16A8" w:rsidRPr="00F729FC" w:rsidRDefault="00DC16A8" w:rsidP="00F729FC">
            <w:pPr>
              <w:spacing w:before="240"/>
              <w:rPr>
                <w:b/>
                <w:bCs/>
              </w:rPr>
            </w:pPr>
            <w:r w:rsidRPr="00F729FC">
              <w:rPr>
                <w:b/>
                <w:bCs/>
              </w:rPr>
              <w:t>Anforderung an die Qualifikation:</w:t>
            </w:r>
          </w:p>
          <w:p w14:paraId="1A24476D" w14:textId="77777777" w:rsidR="00DC16A8" w:rsidRDefault="00DC16A8" w:rsidP="00F729FC">
            <w:pPr>
              <w:pStyle w:val="Listenabsatz"/>
              <w:numPr>
                <w:ilvl w:val="0"/>
                <w:numId w:val="38"/>
              </w:numPr>
            </w:pPr>
            <w:r>
              <w:t>Umfangreiche f</w:t>
            </w:r>
            <w:r w:rsidRPr="008904E5">
              <w:t>achliche und technische SAP</w:t>
            </w:r>
            <w:r w:rsidRPr="008904E5">
              <w:noBreakHyphen/>
              <w:t>Integrationskompetenz</w:t>
            </w:r>
          </w:p>
          <w:p w14:paraId="7CD4F09E" w14:textId="77777777" w:rsidR="00DC16A8" w:rsidRPr="000A3ED1" w:rsidRDefault="00DC16A8" w:rsidP="00F729FC">
            <w:pPr>
              <w:pStyle w:val="Listenabsatz"/>
              <w:numPr>
                <w:ilvl w:val="0"/>
                <w:numId w:val="38"/>
              </w:numPr>
            </w:pPr>
            <w:r w:rsidRPr="000A3ED1">
              <w:t>Fundiertes SAP</w:t>
            </w:r>
            <w:r w:rsidRPr="000A3ED1">
              <w:noBreakHyphen/>
              <w:t>Know</w:t>
            </w:r>
            <w:r w:rsidRPr="000A3ED1">
              <w:noBreakHyphen/>
              <w:t>how (insbesondere in den Modulen MM, SD sowie im Querschnittsthema Business Partner (BP)) und Verständnis der zugrunde liegenden Prozesse</w:t>
            </w:r>
          </w:p>
          <w:p w14:paraId="101FDD4E" w14:textId="77777777" w:rsidR="00DC16A8" w:rsidRDefault="00DC16A8" w:rsidP="00F729FC">
            <w:pPr>
              <w:pStyle w:val="Listenabsatz"/>
              <w:numPr>
                <w:ilvl w:val="0"/>
                <w:numId w:val="38"/>
              </w:numPr>
            </w:pPr>
            <w:r w:rsidRPr="000A3ED1">
              <w:t>Fähigkeit zu verstehen und zu konzipieren, wie die eProcurement</w:t>
            </w:r>
            <w:r w:rsidRPr="000A3ED1">
              <w:noBreakHyphen/>
              <w:t>Plattform fachlich und technisch mit der bestehenden SAP</w:t>
            </w:r>
            <w:r w:rsidRPr="000A3ED1">
              <w:noBreakHyphen/>
              <w:t>Systemlandschaft zusammenarbeitet</w:t>
            </w:r>
          </w:p>
          <w:p w14:paraId="3179AF36" w14:textId="77777777" w:rsidR="00DC16A8" w:rsidRPr="002928B0" w:rsidRDefault="00DC16A8" w:rsidP="00F729FC">
            <w:pPr>
              <w:pStyle w:val="Listenabsatz"/>
              <w:numPr>
                <w:ilvl w:val="0"/>
                <w:numId w:val="38"/>
              </w:numPr>
            </w:pPr>
            <w:r>
              <w:t xml:space="preserve">Praktische Erfahrung in der </w:t>
            </w:r>
            <w:r w:rsidRPr="000A3ED1">
              <w:t xml:space="preserve">Implementierung von Schnittstellen </w:t>
            </w:r>
            <w:r>
              <w:t xml:space="preserve">und </w:t>
            </w:r>
            <w:r w:rsidRPr="000A3ED1">
              <w:t xml:space="preserve">Durchführung von Datenmigrationen aus bzw. zu den </w:t>
            </w:r>
            <w:r>
              <w:t xml:space="preserve">oben genannten </w:t>
            </w:r>
            <w:r w:rsidRPr="000A3ED1">
              <w:t>SAP</w:t>
            </w:r>
            <w:r w:rsidRPr="000A3ED1">
              <w:noBreakHyphen/>
              <w:t xml:space="preserve">Modulen </w:t>
            </w:r>
          </w:p>
          <w:p w14:paraId="24437519" w14:textId="77777777" w:rsidR="00DC16A8" w:rsidRDefault="00DC16A8" w:rsidP="00F729FC">
            <w:pPr>
              <w:pStyle w:val="Listenabsatz"/>
              <w:numPr>
                <w:ilvl w:val="0"/>
                <w:numId w:val="38"/>
              </w:numPr>
            </w:pPr>
            <w:r>
              <w:t xml:space="preserve">Praktische Erfahrung in der </w:t>
            </w:r>
            <w:r w:rsidRPr="000A3ED1">
              <w:t>Integration von kundeneigenen SAP</w:t>
            </w:r>
            <w:r w:rsidRPr="000A3ED1">
              <w:noBreakHyphen/>
              <w:t>Erweiterungen in die eProcurement</w:t>
            </w:r>
            <w:r w:rsidRPr="000A3ED1">
              <w:noBreakHyphen/>
              <w:t>Plattform.</w:t>
            </w:r>
          </w:p>
          <w:p w14:paraId="4AF008B0" w14:textId="77777777" w:rsidR="00DC16A8" w:rsidRPr="00147FBD" w:rsidRDefault="00DC16A8" w:rsidP="00F729FC">
            <w:pPr>
              <w:pStyle w:val="Listenabsatz"/>
              <w:numPr>
                <w:ilvl w:val="0"/>
                <w:numId w:val="38"/>
              </w:numPr>
            </w:pPr>
            <w:r w:rsidRPr="000A3ED1">
              <w:t>Erfahrung mit der SAP Business Technology Platform (BTP) im Kontext der Integration der eProcurement</w:t>
            </w:r>
            <w:r w:rsidRPr="000A3ED1">
              <w:noBreakHyphen/>
              <w:t>Lösung</w:t>
            </w:r>
            <w:r>
              <w:t xml:space="preserve"> (relevant </w:t>
            </w:r>
            <w:r w:rsidRPr="000A3ED1">
              <w:t>falls Variante A/B gemäß Kap. 4.5.1</w:t>
            </w:r>
            <w:r>
              <w:t xml:space="preserve"> gewählt wird</w:t>
            </w:r>
            <w:r w:rsidRPr="000A3ED1">
              <w:t>)</w:t>
            </w:r>
          </w:p>
          <w:p w14:paraId="6BE2E2C2" w14:textId="5CDCFA65" w:rsidR="00BB72E6" w:rsidRPr="00147FBD" w:rsidRDefault="00BB72E6" w:rsidP="00DC16A8">
            <w:pPr>
              <w:ind w:left="-360"/>
            </w:pPr>
          </w:p>
          <w:p w14:paraId="497EF7BA" w14:textId="77777777" w:rsidR="000B416B" w:rsidRPr="005C2406" w:rsidRDefault="000B416B" w:rsidP="000B416B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  <w:szCs w:val="20"/>
              </w:rPr>
              <w:t xml:space="preserve">Berater 1   </w:t>
            </w:r>
            <w:sdt>
              <w:sdtPr>
                <w:rPr>
                  <w:rFonts w:cs="Arial"/>
                  <w:szCs w:val="20"/>
                </w:rPr>
                <w:id w:val="-1152680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ja</w:t>
            </w:r>
            <w:r w:rsidRPr="00C65091"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t xml:space="preserve">       </w:t>
            </w:r>
            <w:sdt>
              <w:sdtPr>
                <w:rPr>
                  <w:rFonts w:cs="Arial"/>
                  <w:szCs w:val="20"/>
                </w:rPr>
                <w:id w:val="89901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nein</w:t>
            </w:r>
          </w:p>
          <w:p w14:paraId="5CE1B355" w14:textId="77777777" w:rsidR="00BB72E6" w:rsidRDefault="000B416B" w:rsidP="000B416B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  <w:szCs w:val="20"/>
              </w:rPr>
              <w:t xml:space="preserve">Berater 2   </w:t>
            </w:r>
            <w:sdt>
              <w:sdtPr>
                <w:rPr>
                  <w:rFonts w:cs="Arial"/>
                  <w:szCs w:val="20"/>
                </w:rPr>
                <w:id w:val="1797490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ja</w:t>
            </w:r>
            <w:r w:rsidRPr="00C65091"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t xml:space="preserve">       </w:t>
            </w:r>
            <w:sdt>
              <w:sdtPr>
                <w:rPr>
                  <w:rFonts w:cs="Arial"/>
                  <w:szCs w:val="20"/>
                </w:rPr>
                <w:id w:val="1805274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F103431">
              <w:rPr>
                <w:rFonts w:cs="Arial"/>
              </w:rPr>
              <w:t xml:space="preserve"> nein</w:t>
            </w:r>
          </w:p>
          <w:p w14:paraId="25B7279B" w14:textId="3AD2C738" w:rsidR="000B416B" w:rsidRPr="005C2406" w:rsidRDefault="000B416B" w:rsidP="000B416B">
            <w:pPr>
              <w:spacing w:line="288" w:lineRule="auto"/>
              <w:rPr>
                <w:rFonts w:cs="Arial"/>
              </w:rPr>
            </w:pPr>
          </w:p>
        </w:tc>
      </w:tr>
      <w:tr w:rsidR="00BB72E6" w:rsidRPr="00901FF4" w14:paraId="4C963875" w14:textId="77777777" w:rsidTr="00A7689F">
        <w:tc>
          <w:tcPr>
            <w:tcW w:w="2972" w:type="dxa"/>
          </w:tcPr>
          <w:p w14:paraId="3CA22A4D" w14:textId="77777777" w:rsidR="00BB72E6" w:rsidRDefault="00BB72E6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Auswahlkriterium:</w:t>
            </w:r>
          </w:p>
          <w:p w14:paraId="44E5DFE8" w14:textId="77777777" w:rsidR="00F729FC" w:rsidRPr="006B7C7D" w:rsidRDefault="00F729FC" w:rsidP="00F729F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B7C7D">
              <w:rPr>
                <w:rFonts w:cs="Arial"/>
                <w:sz w:val="18"/>
                <w:szCs w:val="18"/>
              </w:rPr>
              <w:t>(Bitte erfülltes Kriterium ankreuzen)</w:t>
            </w:r>
          </w:p>
          <w:p w14:paraId="2ABD1B1A" w14:textId="77777777" w:rsidR="00BB72E6" w:rsidRDefault="00BB72E6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A993F0C" w14:textId="77777777" w:rsidR="00BB72E6" w:rsidRPr="00901FF4" w:rsidRDefault="00BB72E6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88" w:type="dxa"/>
            <w:shd w:val="clear" w:color="auto" w:fill="D9D9D9" w:themeFill="background1" w:themeFillShade="D9"/>
          </w:tcPr>
          <w:p w14:paraId="24148767" w14:textId="77777777" w:rsidR="00BB72E6" w:rsidRPr="00C649E6" w:rsidRDefault="00BB72E6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1:</w:t>
            </w:r>
          </w:p>
          <w:p w14:paraId="58B1FF8A" w14:textId="50B00A2A" w:rsidR="00BB72E6" w:rsidRPr="00DB3ABE" w:rsidRDefault="00BB72E6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</w:t>
            </w:r>
            <w:r w:rsidR="00F729FC">
              <w:rPr>
                <w:rFonts w:cs="Arial"/>
              </w:rPr>
              <w:t xml:space="preserve">jeweilige </w:t>
            </w:r>
            <w:r>
              <w:rPr>
                <w:rFonts w:cs="Arial"/>
              </w:rPr>
              <w:t xml:space="preserve">Berater </w:t>
            </w:r>
            <w:r>
              <w:t>SAP-Integrationsspezialist</w:t>
            </w:r>
            <w:r>
              <w:rPr>
                <w:rFonts w:cs="Arial"/>
              </w:rPr>
              <w:t xml:space="preserve"> hat in den vergangenen 6 Jahren </w:t>
            </w:r>
            <w:r>
              <w:t>(Stichtag ist der Ablauf der Angebotsfrist)</w:t>
            </w:r>
            <w:r>
              <w:rPr>
                <w:rFonts w:cs="Arial"/>
              </w:rPr>
              <w:t xml:space="preserve"> bei </w:t>
            </w:r>
            <w:r w:rsidRPr="0F103431">
              <w:rPr>
                <w:rFonts w:cs="Arial"/>
              </w:rPr>
              <w:t>weitere</w:t>
            </w:r>
            <w:r>
              <w:rPr>
                <w:rFonts w:cs="Arial"/>
              </w:rPr>
              <w:t>n</w:t>
            </w:r>
            <w:r w:rsidRPr="0F103431">
              <w:rPr>
                <w:rFonts w:cs="Arial"/>
              </w:rPr>
              <w:t xml:space="preserve"> Projekte</w:t>
            </w:r>
            <w:r>
              <w:rPr>
                <w:rFonts w:cs="Arial"/>
              </w:rPr>
              <w:t>n</w:t>
            </w:r>
            <w:r w:rsidRPr="0F103431">
              <w:rPr>
                <w:rFonts w:cs="Arial"/>
              </w:rPr>
              <w:t xml:space="preserve"> </w:t>
            </w:r>
            <w:r>
              <w:t xml:space="preserve">die Software erfolgreich an die bestehende SAP-Landschaft des Kunden </w:t>
            </w:r>
          </w:p>
          <w:p w14:paraId="3FA53CBB" w14:textId="77777777" w:rsidR="00BB72E6" w:rsidRDefault="00BB72E6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EC4EF3B" w14:textId="77777777" w:rsidR="00F729FC" w:rsidRPr="00DB3ABE" w:rsidRDefault="00F729FC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Berater 1:</w:t>
            </w:r>
          </w:p>
          <w:p w14:paraId="541A6C38" w14:textId="77777777" w:rsidR="00F729FC" w:rsidRDefault="00C25E45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915362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9F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729FC" w:rsidRPr="0F103431">
              <w:rPr>
                <w:rFonts w:cs="Arial"/>
              </w:rPr>
              <w:t xml:space="preserve"> 1 weiteres Projekt </w:t>
            </w:r>
            <w:r w:rsidR="00F729FC" w:rsidRPr="0F103431">
              <w:t>(</w:t>
            </w:r>
            <w:r w:rsidR="00F729FC">
              <w:t>1</w:t>
            </w:r>
            <w:r w:rsidR="00F729FC" w:rsidRPr="0F103431">
              <w:t xml:space="preserve"> Punkt)</w:t>
            </w:r>
          </w:p>
          <w:p w14:paraId="14B68C9E" w14:textId="77777777" w:rsidR="00F729FC" w:rsidRDefault="00C25E45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36201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9F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729FC" w:rsidRPr="0F103431">
              <w:rPr>
                <w:rFonts w:cs="Arial"/>
              </w:rPr>
              <w:t xml:space="preserve"> 2 weitere Projekte (</w:t>
            </w:r>
            <w:r w:rsidR="00F729FC">
              <w:rPr>
                <w:rFonts w:cs="Arial"/>
              </w:rPr>
              <w:t>2</w:t>
            </w:r>
            <w:r w:rsidR="00F729FC" w:rsidRPr="0F103431">
              <w:rPr>
                <w:rFonts w:cs="Arial"/>
              </w:rPr>
              <w:t xml:space="preserve"> Punkte)</w:t>
            </w:r>
          </w:p>
          <w:p w14:paraId="3A3D4EEF" w14:textId="77777777" w:rsidR="00F729FC" w:rsidRDefault="00C25E45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9742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9F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729FC" w:rsidRPr="0F103431">
              <w:rPr>
                <w:rFonts w:cs="Arial"/>
              </w:rPr>
              <w:t xml:space="preserve"> </w:t>
            </w:r>
            <w:r w:rsidR="00F729FC">
              <w:rPr>
                <w:rFonts w:cs="Arial"/>
              </w:rPr>
              <w:t>3</w:t>
            </w:r>
            <w:r w:rsidR="00F729FC" w:rsidRPr="0F103431">
              <w:rPr>
                <w:rFonts w:cs="Arial"/>
              </w:rPr>
              <w:t xml:space="preserve"> weitere Projekte (</w:t>
            </w:r>
            <w:r w:rsidR="00F729FC">
              <w:rPr>
                <w:rFonts w:cs="Arial"/>
              </w:rPr>
              <w:t>3</w:t>
            </w:r>
            <w:r w:rsidR="00F729FC" w:rsidRPr="0F103431">
              <w:rPr>
                <w:rFonts w:cs="Arial"/>
              </w:rPr>
              <w:t xml:space="preserve"> Punkte)</w:t>
            </w:r>
          </w:p>
          <w:p w14:paraId="5D09EFE1" w14:textId="77777777" w:rsidR="00F729FC" w:rsidRDefault="00F729FC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61446866" w14:textId="77777777" w:rsidR="00F729FC" w:rsidRPr="00DB3ABE" w:rsidRDefault="00F729FC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Berater 2:</w:t>
            </w:r>
          </w:p>
          <w:p w14:paraId="1865ECD8" w14:textId="77777777" w:rsidR="00F729FC" w:rsidRDefault="00C25E45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91000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9F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729FC" w:rsidRPr="0F103431">
              <w:rPr>
                <w:rFonts w:cs="Arial"/>
              </w:rPr>
              <w:t xml:space="preserve"> 1 weiteres Projekt </w:t>
            </w:r>
            <w:r w:rsidR="00F729FC" w:rsidRPr="0F103431">
              <w:t>(</w:t>
            </w:r>
            <w:r w:rsidR="00F729FC">
              <w:t>1</w:t>
            </w:r>
            <w:r w:rsidR="00F729FC" w:rsidRPr="0F103431">
              <w:t xml:space="preserve"> Punkt)</w:t>
            </w:r>
          </w:p>
          <w:p w14:paraId="193BE181" w14:textId="77777777" w:rsidR="00F729FC" w:rsidRDefault="00C25E45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534923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9F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729FC" w:rsidRPr="0F103431">
              <w:rPr>
                <w:rFonts w:cs="Arial"/>
              </w:rPr>
              <w:t xml:space="preserve"> 2 weitere Projekte (</w:t>
            </w:r>
            <w:r w:rsidR="00F729FC">
              <w:rPr>
                <w:rFonts w:cs="Arial"/>
              </w:rPr>
              <w:t>2</w:t>
            </w:r>
            <w:r w:rsidR="00F729FC" w:rsidRPr="0F103431">
              <w:rPr>
                <w:rFonts w:cs="Arial"/>
              </w:rPr>
              <w:t xml:space="preserve"> Punkte)</w:t>
            </w:r>
          </w:p>
          <w:p w14:paraId="2946CCD5" w14:textId="77777777" w:rsidR="00F729FC" w:rsidRDefault="00C25E45" w:rsidP="00F729FC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71088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9F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729FC" w:rsidRPr="0F103431">
              <w:rPr>
                <w:rFonts w:cs="Arial"/>
              </w:rPr>
              <w:t xml:space="preserve"> </w:t>
            </w:r>
            <w:r w:rsidR="00F729FC">
              <w:rPr>
                <w:rFonts w:cs="Arial"/>
              </w:rPr>
              <w:t>3</w:t>
            </w:r>
            <w:r w:rsidR="00F729FC" w:rsidRPr="0F103431">
              <w:rPr>
                <w:rFonts w:cs="Arial"/>
              </w:rPr>
              <w:t xml:space="preserve"> weitere Projekte (</w:t>
            </w:r>
            <w:r w:rsidR="00F729FC">
              <w:rPr>
                <w:rFonts w:cs="Arial"/>
              </w:rPr>
              <w:t>3</w:t>
            </w:r>
            <w:r w:rsidR="00F729FC" w:rsidRPr="0F103431">
              <w:rPr>
                <w:rFonts w:cs="Arial"/>
              </w:rPr>
              <w:t xml:space="preserve"> Punkte)</w:t>
            </w:r>
          </w:p>
          <w:p w14:paraId="47716F2B" w14:textId="77777777" w:rsidR="00BB72E6" w:rsidRDefault="00BB72E6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944E784" w14:textId="77777777" w:rsidR="00F729FC" w:rsidRDefault="00F729FC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65C2A19B" w14:textId="77777777" w:rsidR="00BB72E6" w:rsidRPr="00C649E6" w:rsidRDefault="00BB72E6" w:rsidP="00A7689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649E6">
              <w:rPr>
                <w:rFonts w:cs="Arial"/>
                <w:b/>
                <w:bCs/>
              </w:rPr>
              <w:t>Anforderung 2:</w:t>
            </w:r>
          </w:p>
          <w:p w14:paraId="0A3774EF" w14:textId="5CEBAE52" w:rsidR="00BB72E6" w:rsidRPr="00143C15" w:rsidRDefault="00BB72E6" w:rsidP="00A7689F">
            <w:pPr>
              <w:spacing w:after="120"/>
              <w:rPr>
                <w:rFonts w:cs="Arial"/>
              </w:rPr>
            </w:pPr>
            <w:r w:rsidRPr="00143C15">
              <w:rPr>
                <w:rFonts w:cs="Arial"/>
              </w:rPr>
              <w:t xml:space="preserve">Der Bieter verfügt über einen zusätzlichen </w:t>
            </w:r>
            <w:r>
              <w:t>Berater Software-Implementierung, der die o.g. Mindestkriterien erfüllt.</w:t>
            </w:r>
          </w:p>
          <w:p w14:paraId="0C8DAC80" w14:textId="77777777" w:rsidR="00BB72E6" w:rsidRDefault="00C25E45" w:rsidP="00A7689F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400254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2E6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BB72E6" w:rsidRPr="0F103431">
              <w:rPr>
                <w:rFonts w:cs="Arial"/>
              </w:rPr>
              <w:t xml:space="preserve"> 1 weitere</w:t>
            </w:r>
            <w:r w:rsidR="00BB72E6">
              <w:rPr>
                <w:rFonts w:cs="Arial"/>
              </w:rPr>
              <w:t xml:space="preserve">r Berater </w:t>
            </w:r>
            <w:r w:rsidR="00BB72E6">
              <w:t>SAP-Integrationsspezialist</w:t>
            </w:r>
            <w:r w:rsidR="00BB72E6">
              <w:rPr>
                <w:rFonts w:cs="Arial"/>
              </w:rPr>
              <w:t xml:space="preserve"> </w:t>
            </w:r>
            <w:r w:rsidR="00BB72E6" w:rsidRPr="0F103431">
              <w:t>(</w:t>
            </w:r>
            <w:r w:rsidR="00BB72E6">
              <w:t>1</w:t>
            </w:r>
            <w:r w:rsidR="00BB72E6" w:rsidRPr="0F103431">
              <w:t xml:space="preserve"> Punkt)</w:t>
            </w:r>
          </w:p>
          <w:p w14:paraId="7828B434" w14:textId="77777777" w:rsidR="00BB72E6" w:rsidRPr="00901FF4" w:rsidRDefault="00BB72E6" w:rsidP="00A7689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bookmarkEnd w:id="4"/>
    </w:tbl>
    <w:p w14:paraId="2DEFDDE9" w14:textId="77777777" w:rsidR="00D5782F" w:rsidRPr="00D5782F" w:rsidRDefault="00D5782F" w:rsidP="00BC7C77">
      <w:pPr>
        <w:keepNext/>
        <w:tabs>
          <w:tab w:val="left" w:pos="425"/>
        </w:tabs>
        <w:spacing w:before="240" w:after="60"/>
        <w:outlineLvl w:val="1"/>
        <w:rPr>
          <w:rFonts w:cs="Arial"/>
          <w:b/>
          <w:bCs/>
          <w:iCs/>
          <w:sz w:val="28"/>
          <w:szCs w:val="28"/>
        </w:rPr>
      </w:pPr>
    </w:p>
    <w:sectPr w:rsidR="00D5782F" w:rsidRPr="00D5782F" w:rsidSect="005C7C2A">
      <w:headerReference w:type="default" r:id="rId12"/>
      <w:footerReference w:type="default" r:id="rId13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F7C86" w14:textId="77777777" w:rsidR="00C25E45" w:rsidRPr="00B94D15" w:rsidRDefault="00C25E45" w:rsidP="005C7C2A">
      <w:r w:rsidRPr="00B94D15">
        <w:separator/>
      </w:r>
    </w:p>
  </w:endnote>
  <w:endnote w:type="continuationSeparator" w:id="0">
    <w:p w14:paraId="40CA54C7" w14:textId="77777777" w:rsidR="00C25E45" w:rsidRPr="00B94D15" w:rsidRDefault="00C25E45" w:rsidP="005C7C2A">
      <w:r w:rsidRPr="00B94D1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2BD18C68" w:rsidR="005C7C2A" w:rsidRPr="00B94D15" w:rsidRDefault="00C25E45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50004" w:rsidRPr="00B94D15">
          <w:rPr>
            <w:rFonts w:cs="Arial"/>
            <w:b/>
            <w:szCs w:val="16"/>
          </w:rPr>
          <w:t>25-08555</w:t>
        </w:r>
      </w:sdtContent>
    </w:sdt>
    <w:r w:rsidR="003F2B75" w:rsidRPr="00B94D15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33857" w:rsidRPr="00B94D15">
          <w:rPr>
            <w:rFonts w:cs="Arial"/>
            <w:b/>
          </w:rPr>
          <w:t>eProcurement Plattform</w:t>
        </w:r>
      </w:sdtContent>
    </w:sdt>
    <w:r w:rsidR="003F2B75" w:rsidRPr="00B94D15">
      <w:rPr>
        <w:rFonts w:cs="Arial"/>
        <w:b/>
        <w:szCs w:val="16"/>
      </w:rPr>
      <w:tab/>
      <w:t xml:space="preserve">Seite </w:t>
    </w:r>
    <w:r w:rsidR="003F2B75" w:rsidRPr="00B94D15">
      <w:rPr>
        <w:rFonts w:cs="Arial"/>
        <w:b/>
        <w:szCs w:val="16"/>
      </w:rPr>
      <w:fldChar w:fldCharType="begin"/>
    </w:r>
    <w:r w:rsidR="003F2B75" w:rsidRPr="00B94D15">
      <w:rPr>
        <w:rFonts w:cs="Arial"/>
        <w:b/>
        <w:szCs w:val="16"/>
      </w:rPr>
      <w:instrText>PAGE</w:instrText>
    </w:r>
    <w:r w:rsidR="003F2B75" w:rsidRPr="00B94D15">
      <w:rPr>
        <w:rFonts w:cs="Arial"/>
        <w:b/>
        <w:szCs w:val="16"/>
      </w:rPr>
      <w:fldChar w:fldCharType="separate"/>
    </w:r>
    <w:r w:rsidR="00A20DEB" w:rsidRPr="00DE79BD">
      <w:rPr>
        <w:rFonts w:cs="Arial"/>
        <w:b/>
        <w:szCs w:val="16"/>
      </w:rPr>
      <w:t>1</w:t>
    </w:r>
    <w:r w:rsidR="003F2B75" w:rsidRPr="00B94D15">
      <w:rPr>
        <w:rFonts w:cs="Arial"/>
        <w:b/>
        <w:szCs w:val="16"/>
      </w:rPr>
      <w:fldChar w:fldCharType="end"/>
    </w:r>
    <w:r w:rsidR="003F2B75" w:rsidRPr="00B94D15">
      <w:rPr>
        <w:rFonts w:cs="Arial"/>
        <w:b/>
        <w:szCs w:val="16"/>
      </w:rPr>
      <w:t xml:space="preserve"> von </w:t>
    </w:r>
    <w:r w:rsidR="003F2B75" w:rsidRPr="00B94D15">
      <w:rPr>
        <w:rFonts w:cs="Arial"/>
        <w:b/>
        <w:szCs w:val="16"/>
      </w:rPr>
      <w:fldChar w:fldCharType="begin"/>
    </w:r>
    <w:r w:rsidR="003F2B75" w:rsidRPr="00B94D15">
      <w:rPr>
        <w:rFonts w:cs="Arial"/>
        <w:b/>
        <w:szCs w:val="16"/>
      </w:rPr>
      <w:instrText>NUMPAGES</w:instrText>
    </w:r>
    <w:r w:rsidR="003F2B75" w:rsidRPr="00B94D15">
      <w:rPr>
        <w:rFonts w:cs="Arial"/>
        <w:b/>
        <w:szCs w:val="16"/>
      </w:rPr>
      <w:fldChar w:fldCharType="separate"/>
    </w:r>
    <w:r w:rsidR="00A20DEB" w:rsidRPr="00B5400E">
      <w:rPr>
        <w:rFonts w:cs="Arial"/>
        <w:b/>
        <w:szCs w:val="16"/>
      </w:rPr>
      <w:t>3</w:t>
    </w:r>
    <w:r w:rsidR="003F2B75" w:rsidRPr="00B94D15">
      <w:rPr>
        <w:rFonts w:cs="Arial"/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3DC2E" w14:textId="77777777" w:rsidR="00C25E45" w:rsidRPr="00B94D15" w:rsidRDefault="00C25E45" w:rsidP="005C7C2A">
      <w:r w:rsidRPr="00B94D15">
        <w:separator/>
      </w:r>
    </w:p>
  </w:footnote>
  <w:footnote w:type="continuationSeparator" w:id="0">
    <w:p w14:paraId="78D55DDF" w14:textId="77777777" w:rsidR="00C25E45" w:rsidRPr="00B94D15" w:rsidRDefault="00C25E45" w:rsidP="005C7C2A">
      <w:r w:rsidRPr="00B94D1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Pr="00DE79BD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</w:rPr>
    </w:pPr>
    <w:r w:rsidRPr="00DE79BD">
      <w:rPr>
        <w:rFonts w:cs="Arial"/>
        <w:b/>
      </w:rPr>
      <w:t xml:space="preserve">Anlage </w:t>
    </w:r>
    <w:r w:rsidR="0036610F" w:rsidRPr="00DE79BD">
      <w:rPr>
        <w:rFonts w:cs="Arial"/>
        <w:b/>
      </w:rPr>
      <w:t>E</w:t>
    </w:r>
    <w:r w:rsidR="001D6E6B" w:rsidRPr="00DE79BD">
      <w:rPr>
        <w:rFonts w:cs="Arial"/>
        <w:b/>
      </w:rPr>
      <w:t>1</w:t>
    </w:r>
  </w:p>
  <w:p w14:paraId="588D3361" w14:textId="0154B6B9" w:rsidR="005C7C2A" w:rsidRPr="00DE79BD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</w:rPr>
    </w:pPr>
    <w:r w:rsidRPr="00B94D15">
      <w:rPr>
        <w:rFonts w:cs="Arial"/>
        <w:b/>
      </w:rPr>
      <w:fldChar w:fldCharType="begin"/>
    </w:r>
    <w:r w:rsidRPr="00B94D15">
      <w:rPr>
        <w:rFonts w:cs="Arial"/>
        <w:b/>
      </w:rPr>
      <w:instrText xml:space="preserve"> KEYWORDS   \* MERGEFORMAT </w:instrText>
    </w:r>
    <w:r w:rsidRPr="00B94D15">
      <w:rPr>
        <w:rFonts w:cs="Arial"/>
        <w:b/>
      </w:rPr>
      <w:fldChar w:fldCharType="separate"/>
    </w:r>
    <w:r w:rsidR="00DE79BD">
      <w:rPr>
        <w:rFonts w:cs="Arial"/>
        <w:b/>
      </w:rPr>
      <w:t>Eigenerklärung zur Eignung</w:t>
    </w:r>
    <w:r w:rsidRPr="00B94D15">
      <w:rPr>
        <w:rFonts w:cs="Arial"/>
        <w:b/>
      </w:rPr>
      <w:fldChar w:fldCharType="end"/>
    </w:r>
    <w:r w:rsidR="005C7C2A" w:rsidRPr="00AC5A09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multilevel"/>
    <w:tmpl w:val="7724163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037B96"/>
    <w:multiLevelType w:val="hybridMultilevel"/>
    <w:tmpl w:val="030637D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751D8"/>
    <w:multiLevelType w:val="hybridMultilevel"/>
    <w:tmpl w:val="DF9A98D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D0D06"/>
    <w:multiLevelType w:val="hybridMultilevel"/>
    <w:tmpl w:val="77E63CCE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2A2E"/>
    <w:multiLevelType w:val="hybridMultilevel"/>
    <w:tmpl w:val="0BB6C30A"/>
    <w:lvl w:ilvl="0" w:tplc="A72A979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782EEA"/>
    <w:multiLevelType w:val="hybridMultilevel"/>
    <w:tmpl w:val="E8BC10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C5211"/>
    <w:multiLevelType w:val="hybridMultilevel"/>
    <w:tmpl w:val="47DEA372"/>
    <w:lvl w:ilvl="0" w:tplc="6566870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047B7"/>
    <w:multiLevelType w:val="hybridMultilevel"/>
    <w:tmpl w:val="04384618"/>
    <w:lvl w:ilvl="0" w:tplc="37C25786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936DC"/>
    <w:multiLevelType w:val="hybridMultilevel"/>
    <w:tmpl w:val="90FED0DC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7">
      <w:start w:val="1"/>
      <w:numFmt w:val="lowerLetter"/>
      <w:lvlText w:val="%2)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4606E6"/>
    <w:multiLevelType w:val="multilevel"/>
    <w:tmpl w:val="4866EA52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0" w15:restartNumberingAfterBreak="0">
    <w:nsid w:val="1CD24CCE"/>
    <w:multiLevelType w:val="hybridMultilevel"/>
    <w:tmpl w:val="1646DDE4"/>
    <w:lvl w:ilvl="0" w:tplc="3224E0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13F29"/>
    <w:multiLevelType w:val="hybridMultilevel"/>
    <w:tmpl w:val="AB3A3A02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D2B3E"/>
    <w:multiLevelType w:val="hybridMultilevel"/>
    <w:tmpl w:val="A8F0865A"/>
    <w:lvl w:ilvl="0" w:tplc="6566870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6566870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00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F5F5F"/>
    <w:multiLevelType w:val="hybridMultilevel"/>
    <w:tmpl w:val="4C9EDD2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149E2"/>
    <w:multiLevelType w:val="hybridMultilevel"/>
    <w:tmpl w:val="15D606F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D4BBD"/>
    <w:multiLevelType w:val="hybridMultilevel"/>
    <w:tmpl w:val="72D49DAA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193CAC"/>
    <w:multiLevelType w:val="hybridMultilevel"/>
    <w:tmpl w:val="B9601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85892"/>
    <w:multiLevelType w:val="hybridMultilevel"/>
    <w:tmpl w:val="85B612F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E1C19"/>
    <w:multiLevelType w:val="hybridMultilevel"/>
    <w:tmpl w:val="EFE49C3A"/>
    <w:lvl w:ilvl="0" w:tplc="7FC0911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E13DD"/>
    <w:multiLevelType w:val="hybridMultilevel"/>
    <w:tmpl w:val="57582D0C"/>
    <w:lvl w:ilvl="0" w:tplc="04070003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23" w15:restartNumberingAfterBreak="0">
    <w:nsid w:val="4D93361C"/>
    <w:multiLevelType w:val="hybridMultilevel"/>
    <w:tmpl w:val="169A4FEA"/>
    <w:lvl w:ilvl="0" w:tplc="E4CE3C32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FDA26EA"/>
    <w:multiLevelType w:val="hybridMultilevel"/>
    <w:tmpl w:val="CA5E2546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13B7CF7"/>
    <w:multiLevelType w:val="hybridMultilevel"/>
    <w:tmpl w:val="E1D09B08"/>
    <w:lvl w:ilvl="0" w:tplc="9CE0EC8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78662D"/>
    <w:multiLevelType w:val="multilevel"/>
    <w:tmpl w:val="25A0E05E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AFC3387"/>
    <w:multiLevelType w:val="hybridMultilevel"/>
    <w:tmpl w:val="A7FE5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1375C"/>
    <w:multiLevelType w:val="hybridMultilevel"/>
    <w:tmpl w:val="11809F04"/>
    <w:lvl w:ilvl="0" w:tplc="4E4E59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A4D3D"/>
    <w:multiLevelType w:val="hybridMultilevel"/>
    <w:tmpl w:val="BDC0E84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1290E"/>
    <w:multiLevelType w:val="hybridMultilevel"/>
    <w:tmpl w:val="0F1C017A"/>
    <w:lvl w:ilvl="0" w:tplc="FFFFFFFF">
      <w:start w:val="10"/>
      <w:numFmt w:val="bullet"/>
      <w:lvlText w:val="-"/>
      <w:lvlJc w:val="left"/>
      <w:pPr>
        <w:ind w:left="360" w:hanging="360"/>
      </w:pPr>
      <w:rPr>
        <w:rFonts w:ascii="Arial" w:hAnsi="Arial" w:hint="default"/>
        <w:color w:val="000000"/>
      </w:rPr>
    </w:lvl>
    <w:lvl w:ilvl="1" w:tplc="FFFFFFFF">
      <w:start w:val="10"/>
      <w:numFmt w:val="bullet"/>
      <w:lvlText w:val="-"/>
      <w:lvlJc w:val="left"/>
      <w:pPr>
        <w:ind w:left="1080" w:hanging="360"/>
      </w:pPr>
      <w:rPr>
        <w:rFonts w:ascii="Arial" w:hAnsi="Arial" w:hint="default"/>
        <w:color w:val="000000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1502F0"/>
    <w:multiLevelType w:val="hybridMultilevel"/>
    <w:tmpl w:val="3CDACFA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602B1F"/>
    <w:multiLevelType w:val="hybridMultilevel"/>
    <w:tmpl w:val="3DC876A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D21DE5"/>
    <w:multiLevelType w:val="hybridMultilevel"/>
    <w:tmpl w:val="AE906C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720" w:hanging="360"/>
      </w:pPr>
    </w:lvl>
    <w:lvl w:ilvl="2" w:tplc="0407001B" w:tentative="1">
      <w:start w:val="1"/>
      <w:numFmt w:val="lowerRoman"/>
      <w:lvlText w:val="%3."/>
      <w:lvlJc w:val="right"/>
      <w:pPr>
        <w:ind w:left="1440" w:hanging="180"/>
      </w:pPr>
    </w:lvl>
    <w:lvl w:ilvl="3" w:tplc="0407000F" w:tentative="1">
      <w:start w:val="1"/>
      <w:numFmt w:val="decimal"/>
      <w:lvlText w:val="%4."/>
      <w:lvlJc w:val="left"/>
      <w:pPr>
        <w:ind w:left="2160" w:hanging="360"/>
      </w:pPr>
    </w:lvl>
    <w:lvl w:ilvl="4" w:tplc="04070019" w:tentative="1">
      <w:start w:val="1"/>
      <w:numFmt w:val="lowerLetter"/>
      <w:lvlText w:val="%5."/>
      <w:lvlJc w:val="left"/>
      <w:pPr>
        <w:ind w:left="2880" w:hanging="360"/>
      </w:pPr>
    </w:lvl>
    <w:lvl w:ilvl="5" w:tplc="0407001B" w:tentative="1">
      <w:start w:val="1"/>
      <w:numFmt w:val="lowerRoman"/>
      <w:lvlText w:val="%6."/>
      <w:lvlJc w:val="right"/>
      <w:pPr>
        <w:ind w:left="3600" w:hanging="180"/>
      </w:pPr>
    </w:lvl>
    <w:lvl w:ilvl="6" w:tplc="0407000F" w:tentative="1">
      <w:start w:val="1"/>
      <w:numFmt w:val="decimal"/>
      <w:lvlText w:val="%7."/>
      <w:lvlJc w:val="left"/>
      <w:pPr>
        <w:ind w:left="4320" w:hanging="360"/>
      </w:pPr>
    </w:lvl>
    <w:lvl w:ilvl="7" w:tplc="04070019" w:tentative="1">
      <w:start w:val="1"/>
      <w:numFmt w:val="lowerLetter"/>
      <w:lvlText w:val="%8."/>
      <w:lvlJc w:val="left"/>
      <w:pPr>
        <w:ind w:left="5040" w:hanging="360"/>
      </w:pPr>
    </w:lvl>
    <w:lvl w:ilvl="8" w:tplc="040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7CFF2198"/>
    <w:multiLevelType w:val="hybridMultilevel"/>
    <w:tmpl w:val="A9EC417C"/>
    <w:lvl w:ilvl="0" w:tplc="04070003">
      <w:start w:val="1"/>
      <w:numFmt w:val="bullet"/>
      <w:lvlText w:val="o"/>
      <w:lvlJc w:val="left"/>
      <w:pPr>
        <w:ind w:left="14971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569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64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71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78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85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92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200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20731" w:hanging="360"/>
      </w:pPr>
      <w:rPr>
        <w:rFonts w:ascii="Wingdings" w:hAnsi="Wingdings" w:hint="default"/>
      </w:rPr>
    </w:lvl>
  </w:abstractNum>
  <w:abstractNum w:abstractNumId="37" w15:restartNumberingAfterBreak="0">
    <w:nsid w:val="7EF66B93"/>
    <w:multiLevelType w:val="hybridMultilevel"/>
    <w:tmpl w:val="7076C646"/>
    <w:lvl w:ilvl="0" w:tplc="54EC44C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D44E10"/>
    <w:multiLevelType w:val="hybridMultilevel"/>
    <w:tmpl w:val="6CA09ED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204443">
    <w:abstractNumId w:val="24"/>
  </w:num>
  <w:num w:numId="2" w16cid:durableId="1413234700">
    <w:abstractNumId w:val="14"/>
  </w:num>
  <w:num w:numId="3" w16cid:durableId="292369738">
    <w:abstractNumId w:val="27"/>
  </w:num>
  <w:num w:numId="4" w16cid:durableId="635640881">
    <w:abstractNumId w:val="9"/>
  </w:num>
  <w:num w:numId="5" w16cid:durableId="1556969129">
    <w:abstractNumId w:val="12"/>
  </w:num>
  <w:num w:numId="6" w16cid:durableId="1790396384">
    <w:abstractNumId w:val="0"/>
  </w:num>
  <w:num w:numId="7" w16cid:durableId="1610357658">
    <w:abstractNumId w:val="19"/>
  </w:num>
  <w:num w:numId="8" w16cid:durableId="1671834603">
    <w:abstractNumId w:val="32"/>
  </w:num>
  <w:num w:numId="9" w16cid:durableId="1104770057">
    <w:abstractNumId w:val="29"/>
  </w:num>
  <w:num w:numId="10" w16cid:durableId="792405304">
    <w:abstractNumId w:val="5"/>
  </w:num>
  <w:num w:numId="11" w16cid:durableId="872226441">
    <w:abstractNumId w:val="8"/>
  </w:num>
  <w:num w:numId="12" w16cid:durableId="2131433042">
    <w:abstractNumId w:val="35"/>
  </w:num>
  <w:num w:numId="13" w16cid:durableId="259989356">
    <w:abstractNumId w:val="11"/>
  </w:num>
  <w:num w:numId="14" w16cid:durableId="680620554">
    <w:abstractNumId w:val="21"/>
  </w:num>
  <w:num w:numId="15" w16cid:durableId="252666104">
    <w:abstractNumId w:val="26"/>
  </w:num>
  <w:num w:numId="16" w16cid:durableId="1090270137">
    <w:abstractNumId w:val="7"/>
  </w:num>
  <w:num w:numId="17" w16cid:durableId="1115951675">
    <w:abstractNumId w:val="34"/>
  </w:num>
  <w:num w:numId="18" w16cid:durableId="457190727">
    <w:abstractNumId w:val="18"/>
  </w:num>
  <w:num w:numId="19" w16cid:durableId="1392000496">
    <w:abstractNumId w:val="33"/>
  </w:num>
  <w:num w:numId="20" w16cid:durableId="1478456073">
    <w:abstractNumId w:val="36"/>
  </w:num>
  <w:num w:numId="21" w16cid:durableId="1229655382">
    <w:abstractNumId w:val="23"/>
  </w:num>
  <w:num w:numId="22" w16cid:durableId="694698265">
    <w:abstractNumId w:val="13"/>
  </w:num>
  <w:num w:numId="23" w16cid:durableId="699361522">
    <w:abstractNumId w:val="4"/>
  </w:num>
  <w:num w:numId="24" w16cid:durableId="1092824542">
    <w:abstractNumId w:val="22"/>
  </w:num>
  <w:num w:numId="25" w16cid:durableId="1111978233">
    <w:abstractNumId w:val="17"/>
  </w:num>
  <w:num w:numId="26" w16cid:durableId="695885576">
    <w:abstractNumId w:val="3"/>
  </w:num>
  <w:num w:numId="27" w16cid:durableId="613055059">
    <w:abstractNumId w:val="6"/>
  </w:num>
  <w:num w:numId="28" w16cid:durableId="1051155374">
    <w:abstractNumId w:val="31"/>
  </w:num>
  <w:num w:numId="29" w16cid:durableId="271859234">
    <w:abstractNumId w:val="25"/>
  </w:num>
  <w:num w:numId="30" w16cid:durableId="111635415">
    <w:abstractNumId w:val="30"/>
  </w:num>
  <w:num w:numId="31" w16cid:durableId="1180465603">
    <w:abstractNumId w:val="38"/>
  </w:num>
  <w:num w:numId="32" w16cid:durableId="1925456825">
    <w:abstractNumId w:val="10"/>
  </w:num>
  <w:num w:numId="33" w16cid:durableId="1579751635">
    <w:abstractNumId w:val="37"/>
  </w:num>
  <w:num w:numId="34" w16cid:durableId="1153570468">
    <w:abstractNumId w:val="16"/>
  </w:num>
  <w:num w:numId="35" w16cid:durableId="197201877">
    <w:abstractNumId w:val="2"/>
  </w:num>
  <w:num w:numId="36" w16cid:durableId="7296025">
    <w:abstractNumId w:val="1"/>
  </w:num>
  <w:num w:numId="37" w16cid:durableId="1044451510">
    <w:abstractNumId w:val="20"/>
  </w:num>
  <w:num w:numId="38" w16cid:durableId="1259482582">
    <w:abstractNumId w:val="15"/>
  </w:num>
  <w:num w:numId="39" w16cid:durableId="1247375976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04EE0"/>
    <w:rsid w:val="000062DF"/>
    <w:rsid w:val="00007858"/>
    <w:rsid w:val="00014AA8"/>
    <w:rsid w:val="00014F0F"/>
    <w:rsid w:val="00014FA3"/>
    <w:rsid w:val="00015EC1"/>
    <w:rsid w:val="00030C43"/>
    <w:rsid w:val="00033239"/>
    <w:rsid w:val="00042A87"/>
    <w:rsid w:val="00046D67"/>
    <w:rsid w:val="000538C8"/>
    <w:rsid w:val="00053D80"/>
    <w:rsid w:val="00057859"/>
    <w:rsid w:val="00073D74"/>
    <w:rsid w:val="00074DBE"/>
    <w:rsid w:val="000834E4"/>
    <w:rsid w:val="000979D8"/>
    <w:rsid w:val="000B0EEA"/>
    <w:rsid w:val="000B1B60"/>
    <w:rsid w:val="000B1F86"/>
    <w:rsid w:val="000B400D"/>
    <w:rsid w:val="000B416B"/>
    <w:rsid w:val="000B4596"/>
    <w:rsid w:val="000B7F91"/>
    <w:rsid w:val="000C2439"/>
    <w:rsid w:val="000C5A90"/>
    <w:rsid w:val="000C7B02"/>
    <w:rsid w:val="000D2599"/>
    <w:rsid w:val="000E0EBB"/>
    <w:rsid w:val="000E5344"/>
    <w:rsid w:val="000F2981"/>
    <w:rsid w:val="000F4EB9"/>
    <w:rsid w:val="0010165B"/>
    <w:rsid w:val="00102479"/>
    <w:rsid w:val="00114049"/>
    <w:rsid w:val="001142C7"/>
    <w:rsid w:val="00122F59"/>
    <w:rsid w:val="0014643E"/>
    <w:rsid w:val="0014662E"/>
    <w:rsid w:val="00154E4D"/>
    <w:rsid w:val="001578F3"/>
    <w:rsid w:val="00173FCA"/>
    <w:rsid w:val="00175FC9"/>
    <w:rsid w:val="00177FBD"/>
    <w:rsid w:val="00183DFB"/>
    <w:rsid w:val="001873D1"/>
    <w:rsid w:val="00187835"/>
    <w:rsid w:val="001917CF"/>
    <w:rsid w:val="00192977"/>
    <w:rsid w:val="00193E66"/>
    <w:rsid w:val="001A24EA"/>
    <w:rsid w:val="001B12E5"/>
    <w:rsid w:val="001B2F80"/>
    <w:rsid w:val="001B4E49"/>
    <w:rsid w:val="001B7830"/>
    <w:rsid w:val="001C1AF4"/>
    <w:rsid w:val="001C4DCC"/>
    <w:rsid w:val="001D28BA"/>
    <w:rsid w:val="001D6E6B"/>
    <w:rsid w:val="001D77DA"/>
    <w:rsid w:val="001E059F"/>
    <w:rsid w:val="001E6E02"/>
    <w:rsid w:val="001F6F7B"/>
    <w:rsid w:val="001F7B4D"/>
    <w:rsid w:val="00203876"/>
    <w:rsid w:val="002056B9"/>
    <w:rsid w:val="00205CBD"/>
    <w:rsid w:val="00206FEC"/>
    <w:rsid w:val="002174AF"/>
    <w:rsid w:val="002208B8"/>
    <w:rsid w:val="002208FD"/>
    <w:rsid w:val="00230828"/>
    <w:rsid w:val="0024008A"/>
    <w:rsid w:val="002406E5"/>
    <w:rsid w:val="00240A06"/>
    <w:rsid w:val="002602F5"/>
    <w:rsid w:val="00265190"/>
    <w:rsid w:val="00267B2C"/>
    <w:rsid w:val="002700C0"/>
    <w:rsid w:val="002708A4"/>
    <w:rsid w:val="00271211"/>
    <w:rsid w:val="00276E88"/>
    <w:rsid w:val="002816B2"/>
    <w:rsid w:val="002838F1"/>
    <w:rsid w:val="0028794C"/>
    <w:rsid w:val="00292059"/>
    <w:rsid w:val="002924D0"/>
    <w:rsid w:val="002924FB"/>
    <w:rsid w:val="002A37DF"/>
    <w:rsid w:val="002B0CA3"/>
    <w:rsid w:val="002B7A60"/>
    <w:rsid w:val="002C27E2"/>
    <w:rsid w:val="002D3895"/>
    <w:rsid w:val="002D586C"/>
    <w:rsid w:val="002E1B54"/>
    <w:rsid w:val="002E1E0A"/>
    <w:rsid w:val="002E4E1F"/>
    <w:rsid w:val="002F2856"/>
    <w:rsid w:val="002F4C7E"/>
    <w:rsid w:val="00303820"/>
    <w:rsid w:val="00305047"/>
    <w:rsid w:val="00314077"/>
    <w:rsid w:val="003248C5"/>
    <w:rsid w:val="00326134"/>
    <w:rsid w:val="003274BB"/>
    <w:rsid w:val="00331573"/>
    <w:rsid w:val="00333277"/>
    <w:rsid w:val="00334733"/>
    <w:rsid w:val="0034798E"/>
    <w:rsid w:val="003522CC"/>
    <w:rsid w:val="00353B54"/>
    <w:rsid w:val="003559B8"/>
    <w:rsid w:val="0036569B"/>
    <w:rsid w:val="0036610F"/>
    <w:rsid w:val="00372B16"/>
    <w:rsid w:val="00380817"/>
    <w:rsid w:val="00383C17"/>
    <w:rsid w:val="00385C9C"/>
    <w:rsid w:val="0039111D"/>
    <w:rsid w:val="003917BD"/>
    <w:rsid w:val="00391DB6"/>
    <w:rsid w:val="00394C1D"/>
    <w:rsid w:val="00395D22"/>
    <w:rsid w:val="003A5150"/>
    <w:rsid w:val="003A5BEE"/>
    <w:rsid w:val="003B764C"/>
    <w:rsid w:val="003C3459"/>
    <w:rsid w:val="003C44B5"/>
    <w:rsid w:val="003D0F16"/>
    <w:rsid w:val="003D248F"/>
    <w:rsid w:val="003E0502"/>
    <w:rsid w:val="003E27F0"/>
    <w:rsid w:val="003E5541"/>
    <w:rsid w:val="003E5B94"/>
    <w:rsid w:val="003F227A"/>
    <w:rsid w:val="003F2B75"/>
    <w:rsid w:val="00400A9B"/>
    <w:rsid w:val="00404386"/>
    <w:rsid w:val="00404CC7"/>
    <w:rsid w:val="004106C5"/>
    <w:rsid w:val="00412DBD"/>
    <w:rsid w:val="0041405A"/>
    <w:rsid w:val="00421676"/>
    <w:rsid w:val="00423EE9"/>
    <w:rsid w:val="004264BB"/>
    <w:rsid w:val="00443E0B"/>
    <w:rsid w:val="0045031B"/>
    <w:rsid w:val="00451036"/>
    <w:rsid w:val="00453613"/>
    <w:rsid w:val="00453AAB"/>
    <w:rsid w:val="00454D92"/>
    <w:rsid w:val="004568D3"/>
    <w:rsid w:val="00472E41"/>
    <w:rsid w:val="00477535"/>
    <w:rsid w:val="00486162"/>
    <w:rsid w:val="004879B0"/>
    <w:rsid w:val="00493653"/>
    <w:rsid w:val="00493D0C"/>
    <w:rsid w:val="0049400C"/>
    <w:rsid w:val="004946F0"/>
    <w:rsid w:val="00495AB1"/>
    <w:rsid w:val="004A0C48"/>
    <w:rsid w:val="004B2DCF"/>
    <w:rsid w:val="004B585D"/>
    <w:rsid w:val="004B614C"/>
    <w:rsid w:val="004C2247"/>
    <w:rsid w:val="004C3E1D"/>
    <w:rsid w:val="004C4019"/>
    <w:rsid w:val="004C7544"/>
    <w:rsid w:val="004D464C"/>
    <w:rsid w:val="004D515C"/>
    <w:rsid w:val="004F6502"/>
    <w:rsid w:val="004F68C6"/>
    <w:rsid w:val="00504606"/>
    <w:rsid w:val="00505601"/>
    <w:rsid w:val="00510C79"/>
    <w:rsid w:val="005117F1"/>
    <w:rsid w:val="005163A5"/>
    <w:rsid w:val="00522971"/>
    <w:rsid w:val="00524D83"/>
    <w:rsid w:val="005276D3"/>
    <w:rsid w:val="00531905"/>
    <w:rsid w:val="005348DB"/>
    <w:rsid w:val="00543A46"/>
    <w:rsid w:val="0054518A"/>
    <w:rsid w:val="00547093"/>
    <w:rsid w:val="00556024"/>
    <w:rsid w:val="00556671"/>
    <w:rsid w:val="005638F1"/>
    <w:rsid w:val="00565CAE"/>
    <w:rsid w:val="005662DD"/>
    <w:rsid w:val="00586824"/>
    <w:rsid w:val="005900FB"/>
    <w:rsid w:val="005A2426"/>
    <w:rsid w:val="005A26F4"/>
    <w:rsid w:val="005A4D77"/>
    <w:rsid w:val="005A641D"/>
    <w:rsid w:val="005B33B4"/>
    <w:rsid w:val="005B3D37"/>
    <w:rsid w:val="005B4F0E"/>
    <w:rsid w:val="005C3178"/>
    <w:rsid w:val="005C3B88"/>
    <w:rsid w:val="005C6A07"/>
    <w:rsid w:val="005C7C2A"/>
    <w:rsid w:val="005D3405"/>
    <w:rsid w:val="005E6642"/>
    <w:rsid w:val="005E6EDB"/>
    <w:rsid w:val="005F7334"/>
    <w:rsid w:val="00603B09"/>
    <w:rsid w:val="00605926"/>
    <w:rsid w:val="00610422"/>
    <w:rsid w:val="00616CC1"/>
    <w:rsid w:val="00633186"/>
    <w:rsid w:val="006374A6"/>
    <w:rsid w:val="00641284"/>
    <w:rsid w:val="00643CD1"/>
    <w:rsid w:val="006452B2"/>
    <w:rsid w:val="006461FC"/>
    <w:rsid w:val="006639F0"/>
    <w:rsid w:val="00665284"/>
    <w:rsid w:val="0067679B"/>
    <w:rsid w:val="00676E88"/>
    <w:rsid w:val="00684454"/>
    <w:rsid w:val="0068643D"/>
    <w:rsid w:val="00694B56"/>
    <w:rsid w:val="006967C2"/>
    <w:rsid w:val="006A112B"/>
    <w:rsid w:val="006A2ED9"/>
    <w:rsid w:val="006A4384"/>
    <w:rsid w:val="006A54D8"/>
    <w:rsid w:val="006A572C"/>
    <w:rsid w:val="006B5CB8"/>
    <w:rsid w:val="006B7C7D"/>
    <w:rsid w:val="006D45C6"/>
    <w:rsid w:val="006D6CD8"/>
    <w:rsid w:val="006D6FD8"/>
    <w:rsid w:val="006E11F8"/>
    <w:rsid w:val="006E2D95"/>
    <w:rsid w:val="006F3934"/>
    <w:rsid w:val="00704DB3"/>
    <w:rsid w:val="0071735A"/>
    <w:rsid w:val="00717A34"/>
    <w:rsid w:val="00722769"/>
    <w:rsid w:val="00725F22"/>
    <w:rsid w:val="0074188C"/>
    <w:rsid w:val="00742106"/>
    <w:rsid w:val="00763ED8"/>
    <w:rsid w:val="00773B61"/>
    <w:rsid w:val="007741C0"/>
    <w:rsid w:val="00774C3A"/>
    <w:rsid w:val="00777224"/>
    <w:rsid w:val="00780C6B"/>
    <w:rsid w:val="0078266B"/>
    <w:rsid w:val="0079330D"/>
    <w:rsid w:val="0079652B"/>
    <w:rsid w:val="00797A1B"/>
    <w:rsid w:val="00797FE4"/>
    <w:rsid w:val="007A4A11"/>
    <w:rsid w:val="007B12A3"/>
    <w:rsid w:val="007B2A21"/>
    <w:rsid w:val="007B2BCB"/>
    <w:rsid w:val="007B34CC"/>
    <w:rsid w:val="007B4B56"/>
    <w:rsid w:val="007D7BB3"/>
    <w:rsid w:val="007E0127"/>
    <w:rsid w:val="007E0FCC"/>
    <w:rsid w:val="008007CC"/>
    <w:rsid w:val="00800D5E"/>
    <w:rsid w:val="00816A7C"/>
    <w:rsid w:val="00822E64"/>
    <w:rsid w:val="008273C1"/>
    <w:rsid w:val="00827426"/>
    <w:rsid w:val="008323B7"/>
    <w:rsid w:val="00833D9C"/>
    <w:rsid w:val="00836541"/>
    <w:rsid w:val="00837A27"/>
    <w:rsid w:val="00842A06"/>
    <w:rsid w:val="00855D57"/>
    <w:rsid w:val="0085696E"/>
    <w:rsid w:val="00870493"/>
    <w:rsid w:val="00882CE7"/>
    <w:rsid w:val="00892A73"/>
    <w:rsid w:val="00896FB3"/>
    <w:rsid w:val="008A179D"/>
    <w:rsid w:val="008B3FD7"/>
    <w:rsid w:val="008C17C5"/>
    <w:rsid w:val="008D4C94"/>
    <w:rsid w:val="008D553E"/>
    <w:rsid w:val="008E0ACC"/>
    <w:rsid w:val="008E41E1"/>
    <w:rsid w:val="008F1B9D"/>
    <w:rsid w:val="008F725D"/>
    <w:rsid w:val="009066F1"/>
    <w:rsid w:val="009102AA"/>
    <w:rsid w:val="00912808"/>
    <w:rsid w:val="00922FB7"/>
    <w:rsid w:val="009233C1"/>
    <w:rsid w:val="00923A6D"/>
    <w:rsid w:val="00924B8E"/>
    <w:rsid w:val="00926E55"/>
    <w:rsid w:val="00933FBF"/>
    <w:rsid w:val="009418C7"/>
    <w:rsid w:val="00943F37"/>
    <w:rsid w:val="00957A58"/>
    <w:rsid w:val="00957EE4"/>
    <w:rsid w:val="00961C63"/>
    <w:rsid w:val="00963DBF"/>
    <w:rsid w:val="009715D7"/>
    <w:rsid w:val="00977B16"/>
    <w:rsid w:val="00991EDD"/>
    <w:rsid w:val="009A2C9C"/>
    <w:rsid w:val="009A5E81"/>
    <w:rsid w:val="009B6481"/>
    <w:rsid w:val="009B74DE"/>
    <w:rsid w:val="009D0ECE"/>
    <w:rsid w:val="009D62C4"/>
    <w:rsid w:val="009D67D3"/>
    <w:rsid w:val="009E1267"/>
    <w:rsid w:val="009E22B1"/>
    <w:rsid w:val="009E762B"/>
    <w:rsid w:val="00A07468"/>
    <w:rsid w:val="00A148B2"/>
    <w:rsid w:val="00A20D7F"/>
    <w:rsid w:val="00A20DEB"/>
    <w:rsid w:val="00A2232D"/>
    <w:rsid w:val="00A37ED6"/>
    <w:rsid w:val="00A4665F"/>
    <w:rsid w:val="00A53C13"/>
    <w:rsid w:val="00A54E4E"/>
    <w:rsid w:val="00A61C0C"/>
    <w:rsid w:val="00A6676A"/>
    <w:rsid w:val="00A66771"/>
    <w:rsid w:val="00A7774F"/>
    <w:rsid w:val="00A93F63"/>
    <w:rsid w:val="00A94498"/>
    <w:rsid w:val="00AB6B99"/>
    <w:rsid w:val="00AC2507"/>
    <w:rsid w:val="00AC5953"/>
    <w:rsid w:val="00AC5A09"/>
    <w:rsid w:val="00AD3FFA"/>
    <w:rsid w:val="00AE263F"/>
    <w:rsid w:val="00AE4541"/>
    <w:rsid w:val="00AE760E"/>
    <w:rsid w:val="00AF108D"/>
    <w:rsid w:val="00AF4844"/>
    <w:rsid w:val="00AF5865"/>
    <w:rsid w:val="00B03066"/>
    <w:rsid w:val="00B030A3"/>
    <w:rsid w:val="00B07482"/>
    <w:rsid w:val="00B11212"/>
    <w:rsid w:val="00B11FD2"/>
    <w:rsid w:val="00B20227"/>
    <w:rsid w:val="00B228DC"/>
    <w:rsid w:val="00B33857"/>
    <w:rsid w:val="00B5400E"/>
    <w:rsid w:val="00B60B52"/>
    <w:rsid w:val="00B70920"/>
    <w:rsid w:val="00B77068"/>
    <w:rsid w:val="00B83C61"/>
    <w:rsid w:val="00B94D15"/>
    <w:rsid w:val="00B97A41"/>
    <w:rsid w:val="00BA16CD"/>
    <w:rsid w:val="00BA172E"/>
    <w:rsid w:val="00BA2D6B"/>
    <w:rsid w:val="00BB1F22"/>
    <w:rsid w:val="00BB408E"/>
    <w:rsid w:val="00BB72E6"/>
    <w:rsid w:val="00BC44F3"/>
    <w:rsid w:val="00BC49ED"/>
    <w:rsid w:val="00BC5441"/>
    <w:rsid w:val="00BC7C77"/>
    <w:rsid w:val="00BD1116"/>
    <w:rsid w:val="00BD378F"/>
    <w:rsid w:val="00BD4F2E"/>
    <w:rsid w:val="00BD5DCA"/>
    <w:rsid w:val="00BE2B54"/>
    <w:rsid w:val="00BE4DED"/>
    <w:rsid w:val="00BF39FA"/>
    <w:rsid w:val="00BF4F69"/>
    <w:rsid w:val="00BF7C61"/>
    <w:rsid w:val="00C02C45"/>
    <w:rsid w:val="00C034DF"/>
    <w:rsid w:val="00C03BB5"/>
    <w:rsid w:val="00C04120"/>
    <w:rsid w:val="00C05A62"/>
    <w:rsid w:val="00C06BAA"/>
    <w:rsid w:val="00C06E3C"/>
    <w:rsid w:val="00C0758F"/>
    <w:rsid w:val="00C1216E"/>
    <w:rsid w:val="00C12235"/>
    <w:rsid w:val="00C12449"/>
    <w:rsid w:val="00C13C02"/>
    <w:rsid w:val="00C2472B"/>
    <w:rsid w:val="00C25E45"/>
    <w:rsid w:val="00C3617F"/>
    <w:rsid w:val="00C3750B"/>
    <w:rsid w:val="00C40564"/>
    <w:rsid w:val="00C44017"/>
    <w:rsid w:val="00C44F2F"/>
    <w:rsid w:val="00C46743"/>
    <w:rsid w:val="00C50004"/>
    <w:rsid w:val="00C514CB"/>
    <w:rsid w:val="00C554F4"/>
    <w:rsid w:val="00C55DE4"/>
    <w:rsid w:val="00C61AB2"/>
    <w:rsid w:val="00C6255A"/>
    <w:rsid w:val="00C649E6"/>
    <w:rsid w:val="00C66225"/>
    <w:rsid w:val="00C6705D"/>
    <w:rsid w:val="00C74C14"/>
    <w:rsid w:val="00C776AB"/>
    <w:rsid w:val="00C902C7"/>
    <w:rsid w:val="00C91CE6"/>
    <w:rsid w:val="00C95588"/>
    <w:rsid w:val="00C97661"/>
    <w:rsid w:val="00CA7296"/>
    <w:rsid w:val="00CA7357"/>
    <w:rsid w:val="00CA784B"/>
    <w:rsid w:val="00CB2869"/>
    <w:rsid w:val="00CC20FB"/>
    <w:rsid w:val="00CC4AEA"/>
    <w:rsid w:val="00CD664C"/>
    <w:rsid w:val="00CE2174"/>
    <w:rsid w:val="00CF1D36"/>
    <w:rsid w:val="00CF3FAF"/>
    <w:rsid w:val="00CF471A"/>
    <w:rsid w:val="00D02DA5"/>
    <w:rsid w:val="00D06D20"/>
    <w:rsid w:val="00D10E9E"/>
    <w:rsid w:val="00D20BBE"/>
    <w:rsid w:val="00D21613"/>
    <w:rsid w:val="00D22F41"/>
    <w:rsid w:val="00D254B7"/>
    <w:rsid w:val="00D3129D"/>
    <w:rsid w:val="00D33A25"/>
    <w:rsid w:val="00D436A5"/>
    <w:rsid w:val="00D44988"/>
    <w:rsid w:val="00D450B9"/>
    <w:rsid w:val="00D52604"/>
    <w:rsid w:val="00D54819"/>
    <w:rsid w:val="00D54DD9"/>
    <w:rsid w:val="00D5782F"/>
    <w:rsid w:val="00D601DB"/>
    <w:rsid w:val="00D63E09"/>
    <w:rsid w:val="00D65CF6"/>
    <w:rsid w:val="00D6708F"/>
    <w:rsid w:val="00D71D9C"/>
    <w:rsid w:val="00D74D48"/>
    <w:rsid w:val="00D7631A"/>
    <w:rsid w:val="00D83A46"/>
    <w:rsid w:val="00D911E1"/>
    <w:rsid w:val="00D91A0D"/>
    <w:rsid w:val="00D943F9"/>
    <w:rsid w:val="00DA0970"/>
    <w:rsid w:val="00DA2339"/>
    <w:rsid w:val="00DA26BD"/>
    <w:rsid w:val="00DA2AF6"/>
    <w:rsid w:val="00DA5760"/>
    <w:rsid w:val="00DA6F7A"/>
    <w:rsid w:val="00DB2AAC"/>
    <w:rsid w:val="00DB2ECF"/>
    <w:rsid w:val="00DC16A8"/>
    <w:rsid w:val="00DC18F9"/>
    <w:rsid w:val="00DC268B"/>
    <w:rsid w:val="00DC4971"/>
    <w:rsid w:val="00DC5C58"/>
    <w:rsid w:val="00DD13AE"/>
    <w:rsid w:val="00DD4CEC"/>
    <w:rsid w:val="00DD57D8"/>
    <w:rsid w:val="00DE79BD"/>
    <w:rsid w:val="00DF3BB9"/>
    <w:rsid w:val="00E00584"/>
    <w:rsid w:val="00E00F94"/>
    <w:rsid w:val="00E0233D"/>
    <w:rsid w:val="00E033DF"/>
    <w:rsid w:val="00E06467"/>
    <w:rsid w:val="00E071B2"/>
    <w:rsid w:val="00E212C1"/>
    <w:rsid w:val="00E25803"/>
    <w:rsid w:val="00E26ACA"/>
    <w:rsid w:val="00E27291"/>
    <w:rsid w:val="00E311C4"/>
    <w:rsid w:val="00E31924"/>
    <w:rsid w:val="00E33B0F"/>
    <w:rsid w:val="00E36140"/>
    <w:rsid w:val="00E435F1"/>
    <w:rsid w:val="00E47291"/>
    <w:rsid w:val="00E52734"/>
    <w:rsid w:val="00E53DED"/>
    <w:rsid w:val="00E55712"/>
    <w:rsid w:val="00E65BE0"/>
    <w:rsid w:val="00E71250"/>
    <w:rsid w:val="00E758BB"/>
    <w:rsid w:val="00E82035"/>
    <w:rsid w:val="00E83E11"/>
    <w:rsid w:val="00E85C25"/>
    <w:rsid w:val="00EA2AB8"/>
    <w:rsid w:val="00EA5B18"/>
    <w:rsid w:val="00EA7F04"/>
    <w:rsid w:val="00EB057A"/>
    <w:rsid w:val="00EB5E2B"/>
    <w:rsid w:val="00EB5E5C"/>
    <w:rsid w:val="00EC28D6"/>
    <w:rsid w:val="00EC502A"/>
    <w:rsid w:val="00ED28A1"/>
    <w:rsid w:val="00ED5F79"/>
    <w:rsid w:val="00ED65B7"/>
    <w:rsid w:val="00EE483D"/>
    <w:rsid w:val="00EE786C"/>
    <w:rsid w:val="00EE7B26"/>
    <w:rsid w:val="00EF16A5"/>
    <w:rsid w:val="00F0128E"/>
    <w:rsid w:val="00F01520"/>
    <w:rsid w:val="00F03B03"/>
    <w:rsid w:val="00F1213A"/>
    <w:rsid w:val="00F1359D"/>
    <w:rsid w:val="00F147EF"/>
    <w:rsid w:val="00F23430"/>
    <w:rsid w:val="00F23E06"/>
    <w:rsid w:val="00F25762"/>
    <w:rsid w:val="00F315D8"/>
    <w:rsid w:val="00F31A83"/>
    <w:rsid w:val="00F338A1"/>
    <w:rsid w:val="00F3410D"/>
    <w:rsid w:val="00F43C95"/>
    <w:rsid w:val="00F5173C"/>
    <w:rsid w:val="00F54D07"/>
    <w:rsid w:val="00F617F3"/>
    <w:rsid w:val="00F65946"/>
    <w:rsid w:val="00F729FC"/>
    <w:rsid w:val="00F83420"/>
    <w:rsid w:val="00F85EA7"/>
    <w:rsid w:val="00F92ED0"/>
    <w:rsid w:val="00F93248"/>
    <w:rsid w:val="00FA521E"/>
    <w:rsid w:val="00FA688D"/>
    <w:rsid w:val="00FB4DD5"/>
    <w:rsid w:val="00FB61C9"/>
    <w:rsid w:val="00FC08F4"/>
    <w:rsid w:val="00FC14AE"/>
    <w:rsid w:val="00FC20D2"/>
    <w:rsid w:val="00FC2815"/>
    <w:rsid w:val="00FD0CAA"/>
    <w:rsid w:val="00FD4468"/>
    <w:rsid w:val="00FE02C9"/>
    <w:rsid w:val="00FE14F9"/>
    <w:rsid w:val="00FE18D6"/>
    <w:rsid w:val="00FE4BC7"/>
    <w:rsid w:val="00FE663C"/>
    <w:rsid w:val="00FE72BB"/>
    <w:rsid w:val="00FF4408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17BD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106C5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06C5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5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7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berarbeitung">
    <w:name w:val="Revision"/>
    <w:hidden/>
    <w:uiPriority w:val="99"/>
    <w:semiHidden/>
    <w:rsid w:val="00EB5E2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character" w:customStyle="1" w:styleId="ui-provider">
    <w:name w:val="ui-provider"/>
    <w:basedOn w:val="Absatz-Standardschriftart"/>
    <w:rsid w:val="001D28BA"/>
  </w:style>
  <w:style w:type="paragraph" w:customStyle="1" w:styleId="pf0">
    <w:name w:val="pf0"/>
    <w:basedOn w:val="Standard"/>
    <w:rsid w:val="006D6FD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basedOn w:val="Absatz-Standardschriftart"/>
    <w:rsid w:val="006D6FD8"/>
    <w:rPr>
      <w:rFonts w:ascii="Segoe UI" w:hAnsi="Segoe UI" w:cs="Segoe UI" w:hint="default"/>
      <w:sz w:val="18"/>
      <w:szCs w:val="18"/>
    </w:rPr>
  </w:style>
  <w:style w:type="paragraph" w:styleId="Beschriftung">
    <w:name w:val="caption"/>
    <w:basedOn w:val="Standard"/>
    <w:next w:val="Standard"/>
    <w:uiPriority w:val="35"/>
    <w:unhideWhenUsed/>
    <w:qFormat/>
    <w:rsid w:val="00C4056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014F0F"/>
    <w:rsid w:val="00053001"/>
    <w:rsid w:val="00073D74"/>
    <w:rsid w:val="000C5A90"/>
    <w:rsid w:val="001B582C"/>
    <w:rsid w:val="001D1B88"/>
    <w:rsid w:val="002208FD"/>
    <w:rsid w:val="002762CA"/>
    <w:rsid w:val="0027753E"/>
    <w:rsid w:val="00292059"/>
    <w:rsid w:val="00293683"/>
    <w:rsid w:val="002F2856"/>
    <w:rsid w:val="002F4C7E"/>
    <w:rsid w:val="00303820"/>
    <w:rsid w:val="00326134"/>
    <w:rsid w:val="0033673A"/>
    <w:rsid w:val="003868FF"/>
    <w:rsid w:val="003A5150"/>
    <w:rsid w:val="003E5541"/>
    <w:rsid w:val="003F5B31"/>
    <w:rsid w:val="0040437D"/>
    <w:rsid w:val="0045031B"/>
    <w:rsid w:val="004758FE"/>
    <w:rsid w:val="00486162"/>
    <w:rsid w:val="00496579"/>
    <w:rsid w:val="004A41B2"/>
    <w:rsid w:val="004A6E02"/>
    <w:rsid w:val="004D464C"/>
    <w:rsid w:val="004D515C"/>
    <w:rsid w:val="004D7972"/>
    <w:rsid w:val="00540F5C"/>
    <w:rsid w:val="00556B0D"/>
    <w:rsid w:val="005E446F"/>
    <w:rsid w:val="00605926"/>
    <w:rsid w:val="006157F2"/>
    <w:rsid w:val="00633186"/>
    <w:rsid w:val="006374A6"/>
    <w:rsid w:val="006701A9"/>
    <w:rsid w:val="006967C2"/>
    <w:rsid w:val="006C2CDC"/>
    <w:rsid w:val="007461C0"/>
    <w:rsid w:val="00777224"/>
    <w:rsid w:val="007856A7"/>
    <w:rsid w:val="007B2A21"/>
    <w:rsid w:val="007D1810"/>
    <w:rsid w:val="007D446D"/>
    <w:rsid w:val="008007CC"/>
    <w:rsid w:val="00822E64"/>
    <w:rsid w:val="008273C1"/>
    <w:rsid w:val="00837A27"/>
    <w:rsid w:val="00852447"/>
    <w:rsid w:val="00897401"/>
    <w:rsid w:val="008C52E4"/>
    <w:rsid w:val="009019A3"/>
    <w:rsid w:val="00947EFA"/>
    <w:rsid w:val="00957EE4"/>
    <w:rsid w:val="00963DBF"/>
    <w:rsid w:val="009A2C9C"/>
    <w:rsid w:val="009C54E2"/>
    <w:rsid w:val="009D7E8F"/>
    <w:rsid w:val="00A37875"/>
    <w:rsid w:val="00A5510C"/>
    <w:rsid w:val="00A61C0C"/>
    <w:rsid w:val="00A71562"/>
    <w:rsid w:val="00A821C0"/>
    <w:rsid w:val="00A8693A"/>
    <w:rsid w:val="00AA68B8"/>
    <w:rsid w:val="00AD50BE"/>
    <w:rsid w:val="00B342F9"/>
    <w:rsid w:val="00B34C52"/>
    <w:rsid w:val="00BA09D2"/>
    <w:rsid w:val="00BD1116"/>
    <w:rsid w:val="00BE2B54"/>
    <w:rsid w:val="00BF39FA"/>
    <w:rsid w:val="00BF7C61"/>
    <w:rsid w:val="00C03BB5"/>
    <w:rsid w:val="00C1216E"/>
    <w:rsid w:val="00C12449"/>
    <w:rsid w:val="00C21E18"/>
    <w:rsid w:val="00C44017"/>
    <w:rsid w:val="00C55DE4"/>
    <w:rsid w:val="00C647F1"/>
    <w:rsid w:val="00D02DA5"/>
    <w:rsid w:val="00D10E9E"/>
    <w:rsid w:val="00D20BBE"/>
    <w:rsid w:val="00D77859"/>
    <w:rsid w:val="00E00F94"/>
    <w:rsid w:val="00E26ACA"/>
    <w:rsid w:val="00E36140"/>
    <w:rsid w:val="00E53DED"/>
    <w:rsid w:val="00E64B1B"/>
    <w:rsid w:val="00E71250"/>
    <w:rsid w:val="00E85C25"/>
    <w:rsid w:val="00F130D9"/>
    <w:rsid w:val="00F96DAE"/>
    <w:rsid w:val="00FB3471"/>
    <w:rsid w:val="00FC1AA4"/>
    <w:rsid w:val="00FE02C9"/>
    <w:rsid w:val="00FE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F0372BBB-F2E3-475B-8AD1-2FA7E6314A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93E7C6881F3B5D4790DD6C57273D4586" ma:contentTypeVersion="0" ma:contentTypeDescription="" ma:contentTypeScope="" ma:versionID="e1c5f50b0df6816f8a1108aca9d1e580">
  <xsd:schema xmlns:xsd="http://www.w3.org/2001/XMLSchema" xmlns:xs="http://www.w3.org/2001/XMLSchema" xmlns:p="http://schemas.microsoft.com/office/2006/metadata/properties" xmlns:ns2="f18553e4-0ef6-4dd1-9e08-53b2286d7b98" xmlns:ns3="F0372BBB-F2E3-475B-8AD1-2FA7E6314AE2" targetNamespace="http://schemas.microsoft.com/office/2006/metadata/properties" ma:root="true" ma:fieldsID="006bf21a56efa44c16094a7ce30e93bb" ns2:_="" ns3:_="">
    <xsd:import namespace="f18553e4-0ef6-4dd1-9e08-53b2286d7b98"/>
    <xsd:import namespace="F0372BBB-F2E3-475B-8AD1-2FA7E6314AE2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72BBB-F2E3-475B-8AD1-2FA7E6314AE2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F0372BBB-F2E3-475B-8AD1-2FA7E6314AE2"/>
  </ds:schemaRefs>
</ds:datastoreItem>
</file>

<file path=customXml/itemProps2.xml><?xml version="1.0" encoding="utf-8"?>
<ds:datastoreItem xmlns:ds="http://schemas.openxmlformats.org/officeDocument/2006/customXml" ds:itemID="{F181304D-A972-4F16-A10B-A181B6FB4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F0372BBB-F2E3-475B-8AD1-2FA7E6314A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EBD84906-F339-469C-B835-AC85BEB5C6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4130</Words>
  <Characters>26026</Characters>
  <Application>Microsoft Office Word</Application>
  <DocSecurity>0</DocSecurity>
  <Lines>216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eProcurement Plattform</vt:lpstr>
    </vt:vector>
  </TitlesOfParts>
  <Company>Techniker Krankenkasse</Company>
  <LinksUpToDate>false</LinksUpToDate>
  <CharactersWithSpaces>30096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eProcurement Plattform</dc:title>
  <dc:subject>25-08555</dc:subject>
  <dc:creator>Techniker Krankenkasse</dc:creator>
  <cp:keywords>Eigenerklärung zur Eignung</cp:keywords>
  <dc:description>-keine Angabe einpflegen-</dc:description>
  <cp:lastModifiedBy>Böttcher, Katja</cp:lastModifiedBy>
  <cp:revision>172</cp:revision>
  <dcterms:created xsi:type="dcterms:W3CDTF">2026-04-02T12:35:00Z</dcterms:created>
  <dcterms:modified xsi:type="dcterms:W3CDTF">2026-07-02T15:11:00Z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0x010100E65520829C044D71A30CF51927CFE1190093E7C6881F3B5D4790DD6C57273D4586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11;#Eigenerklärung zur Eignung|e9d961d9-2f15-489d-8475-c7f0ad103414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7f626764-555c-4a4c-a75c-13e3c6a67a3f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